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59B2" w14:textId="7C686DA4" w:rsidR="008919C0" w:rsidRDefault="006028EF" w:rsidP="008919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Justice Assistance Grant </w:t>
      </w:r>
    </w:p>
    <w:p w14:paraId="7141DD99" w14:textId="77777777" w:rsidR="00B3066A" w:rsidRPr="00CF5161" w:rsidRDefault="00CF5161" w:rsidP="008919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161">
        <w:rPr>
          <w:rFonts w:ascii="Times New Roman" w:hAnsi="Times New Roman" w:cs="Times New Roman"/>
          <w:b/>
          <w:sz w:val="24"/>
          <w:szCs w:val="24"/>
          <w:u w:val="single"/>
        </w:rPr>
        <w:t>Information Regarding Communication with the Department of Homeland Security (DHS) and/or Immigration and Customs Enforcement (ICE)</w:t>
      </w:r>
    </w:p>
    <w:p w14:paraId="06DF31EB" w14:textId="77777777" w:rsidR="00CF5161" w:rsidRDefault="00CF5161">
      <w:pPr>
        <w:rPr>
          <w:b/>
          <w:sz w:val="24"/>
          <w:szCs w:val="24"/>
          <w:u w:val="single"/>
        </w:rPr>
      </w:pPr>
    </w:p>
    <w:p w14:paraId="3B8AB73F" w14:textId="2BED964D" w:rsidR="00CF5161" w:rsidRDefault="00CF5161" w:rsidP="00CF5161">
      <w:pPr>
        <w:pStyle w:val="Default"/>
        <w:rPr>
          <w:rFonts w:ascii="Times New Roman" w:hAnsi="Times New Roman" w:cs="Times New Roman"/>
        </w:rPr>
      </w:pPr>
      <w:r w:rsidRPr="00CF5161">
        <w:rPr>
          <w:rFonts w:ascii="Times New Roman" w:hAnsi="Times New Roman" w:cs="Times New Roman"/>
        </w:rPr>
        <w:t xml:space="preserve">Each applicant must provide responses to the following questions: </w:t>
      </w:r>
    </w:p>
    <w:p w14:paraId="53A4D28A" w14:textId="77777777" w:rsidR="00CF5161" w:rsidRPr="00CF5161" w:rsidRDefault="00CF5161" w:rsidP="00CF5161">
      <w:pPr>
        <w:pStyle w:val="Default"/>
        <w:rPr>
          <w:rFonts w:ascii="Times New Roman" w:hAnsi="Times New Roman" w:cs="Times New Roman"/>
        </w:rPr>
      </w:pPr>
    </w:p>
    <w:p w14:paraId="752DCC20" w14:textId="77777777" w:rsidR="00CF5161" w:rsidRDefault="00CF5161" w:rsidP="00CF5161">
      <w:pPr>
        <w:pStyle w:val="Default"/>
        <w:rPr>
          <w:rFonts w:ascii="Times New Roman" w:hAnsi="Times New Roman" w:cs="Times New Roman"/>
        </w:rPr>
      </w:pPr>
      <w:r w:rsidRPr="00CF5161">
        <w:rPr>
          <w:rFonts w:ascii="Times New Roman" w:hAnsi="Times New Roman" w:cs="Times New Roman"/>
        </w:rPr>
        <w:t>• Does your jurisdiction have any laws, policies, or practices related to whether, when, or how employees may communicate with DHS or ICE?</w:t>
      </w:r>
    </w:p>
    <w:p w14:paraId="78FCD937" w14:textId="77777777" w:rsidR="00CF5161" w:rsidRDefault="00CF5161" w:rsidP="00CF5161">
      <w:pPr>
        <w:pStyle w:val="Default"/>
        <w:rPr>
          <w:rFonts w:ascii="Times New Roman" w:hAnsi="Times New Roman" w:cs="Times New Roman"/>
          <w:color w:val="auto"/>
        </w:rPr>
      </w:pPr>
    </w:p>
    <w:p w14:paraId="1725FAE9" w14:textId="3847DE61" w:rsidR="00CF5161" w:rsidRPr="00CF5161" w:rsidRDefault="00C05783" w:rsidP="00CF5161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Answer:  </w:t>
      </w:r>
    </w:p>
    <w:p w14:paraId="27176DB9" w14:textId="77777777" w:rsidR="00CF5161" w:rsidRPr="00CF5161" w:rsidRDefault="00CF5161" w:rsidP="00CF5161">
      <w:pPr>
        <w:pStyle w:val="Default"/>
        <w:rPr>
          <w:rFonts w:ascii="Times New Roman" w:hAnsi="Times New Roman" w:cs="Times New Roman"/>
          <w:b/>
        </w:rPr>
      </w:pPr>
      <w:r w:rsidRPr="00CF5161">
        <w:rPr>
          <w:rFonts w:ascii="Times New Roman" w:hAnsi="Times New Roman" w:cs="Times New Roman"/>
          <w:b/>
        </w:rPr>
        <w:t xml:space="preserve"> </w:t>
      </w:r>
    </w:p>
    <w:p w14:paraId="48D92B12" w14:textId="77777777" w:rsidR="00CF5161" w:rsidRDefault="00CF5161" w:rsidP="00CF5161">
      <w:pPr>
        <w:pStyle w:val="Default"/>
        <w:rPr>
          <w:rFonts w:ascii="Times New Roman" w:hAnsi="Times New Roman" w:cs="Times New Roman"/>
        </w:rPr>
      </w:pPr>
      <w:r w:rsidRPr="00CF5161">
        <w:rPr>
          <w:rFonts w:ascii="Times New Roman" w:hAnsi="Times New Roman" w:cs="Times New Roman"/>
        </w:rPr>
        <w:t>• Is your jurisdiction subject to any laws from a superior political entity (e.g., a state law that binds a city) that meet the description in question 1?</w:t>
      </w:r>
    </w:p>
    <w:p w14:paraId="4E563BB6" w14:textId="77777777" w:rsidR="00CF5161" w:rsidRDefault="00CF5161" w:rsidP="00CF5161">
      <w:pPr>
        <w:pStyle w:val="Default"/>
        <w:rPr>
          <w:rFonts w:ascii="Times New Roman" w:hAnsi="Times New Roman" w:cs="Times New Roman"/>
          <w:color w:val="auto"/>
        </w:rPr>
      </w:pPr>
    </w:p>
    <w:p w14:paraId="5D3D9DB7" w14:textId="382B087B" w:rsidR="00CF5161" w:rsidRPr="00CF5161" w:rsidRDefault="00CF5161" w:rsidP="00CF5161">
      <w:pPr>
        <w:pStyle w:val="Default"/>
        <w:rPr>
          <w:rFonts w:ascii="Times New Roman" w:hAnsi="Times New Roman" w:cs="Times New Roman"/>
          <w:b/>
          <w:color w:val="auto"/>
        </w:rPr>
      </w:pPr>
      <w:r w:rsidRPr="00CF5161">
        <w:rPr>
          <w:rFonts w:ascii="Times New Roman" w:hAnsi="Times New Roman" w:cs="Times New Roman"/>
          <w:b/>
          <w:color w:val="auto"/>
        </w:rPr>
        <w:t xml:space="preserve">Answer:   </w:t>
      </w:r>
    </w:p>
    <w:p w14:paraId="1FD86533" w14:textId="77777777" w:rsidR="00CF5161" w:rsidRPr="00CF5161" w:rsidRDefault="00CF5161" w:rsidP="00CF5161">
      <w:pPr>
        <w:pStyle w:val="Default"/>
        <w:rPr>
          <w:rFonts w:ascii="Times New Roman" w:hAnsi="Times New Roman" w:cs="Times New Roman"/>
          <w:b/>
        </w:rPr>
      </w:pPr>
      <w:r w:rsidRPr="00CF5161">
        <w:rPr>
          <w:rFonts w:ascii="Times New Roman" w:hAnsi="Times New Roman" w:cs="Times New Roman"/>
          <w:b/>
        </w:rPr>
        <w:t xml:space="preserve"> </w:t>
      </w:r>
    </w:p>
    <w:p w14:paraId="4BAF28B3" w14:textId="77777777" w:rsidR="00CF5161" w:rsidRPr="00CF5161" w:rsidRDefault="00CF51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795F16" w14:textId="3F83B413" w:rsidR="000116E5" w:rsidRDefault="000116E5" w:rsidP="008919C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Certifying </w:t>
      </w:r>
      <w:r w:rsidR="00FB659B">
        <w:rPr>
          <w:rFonts w:ascii="Times New Roman" w:hAnsi="Times New Roman" w:cs="Times New Roman"/>
          <w:noProof/>
          <w:sz w:val="24"/>
          <w:szCs w:val="24"/>
        </w:rPr>
        <w:t xml:space="preserve">Government </w:t>
      </w:r>
      <w:r>
        <w:rPr>
          <w:rFonts w:ascii="Times New Roman" w:hAnsi="Times New Roman" w:cs="Times New Roman"/>
          <w:noProof/>
          <w:sz w:val="24"/>
          <w:szCs w:val="24"/>
        </w:rPr>
        <w:t>Agency:  ___________________________</w:t>
      </w:r>
    </w:p>
    <w:p w14:paraId="738C3E53" w14:textId="77777777" w:rsidR="000116E5" w:rsidRDefault="000116E5" w:rsidP="008919C0">
      <w:pPr>
        <w:rPr>
          <w:rFonts w:ascii="Times New Roman" w:hAnsi="Times New Roman" w:cs="Times New Roman"/>
          <w:noProof/>
          <w:sz w:val="24"/>
          <w:szCs w:val="24"/>
        </w:rPr>
      </w:pPr>
    </w:p>
    <w:p w14:paraId="19B92655" w14:textId="3B1D1C58" w:rsidR="008919C0" w:rsidRDefault="00FB659B" w:rsidP="008919C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Project Director or </w:t>
      </w:r>
      <w:r w:rsidR="00664F97"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>hief</w:t>
      </w:r>
      <w:r w:rsidR="00664F97">
        <w:rPr>
          <w:rFonts w:ascii="Times New Roman" w:hAnsi="Times New Roman" w:cs="Times New Roman"/>
          <w:noProof/>
          <w:sz w:val="24"/>
          <w:szCs w:val="24"/>
        </w:rPr>
        <w:t xml:space="preserve"> Official Signature: </w:t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</w:r>
      <w:r w:rsidR="00664F97">
        <w:rPr>
          <w:rFonts w:ascii="Times New Roman" w:hAnsi="Times New Roman" w:cs="Times New Roman"/>
          <w:noProof/>
          <w:sz w:val="24"/>
          <w:szCs w:val="24"/>
        </w:rPr>
        <w:softHyphen/>
        <w:t>_______________________</w:t>
      </w:r>
    </w:p>
    <w:p w14:paraId="616711FF" w14:textId="4A2A5E38" w:rsidR="00664F97" w:rsidRDefault="00664F97" w:rsidP="008919C0">
      <w:pPr>
        <w:rPr>
          <w:rFonts w:ascii="Times New Roman" w:hAnsi="Times New Roman" w:cs="Times New Roman"/>
          <w:noProof/>
          <w:sz w:val="24"/>
          <w:szCs w:val="24"/>
        </w:rPr>
      </w:pPr>
    </w:p>
    <w:p w14:paraId="566D6A7A" w14:textId="66D5270B" w:rsidR="00664F97" w:rsidRDefault="00664F97" w:rsidP="008919C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Certifying Official Name (printed):  ________________________</w:t>
      </w:r>
    </w:p>
    <w:p w14:paraId="38F8037B" w14:textId="1DAA6272" w:rsidR="00664F97" w:rsidRDefault="00664F97" w:rsidP="008919C0">
      <w:pPr>
        <w:rPr>
          <w:rFonts w:ascii="Times New Roman" w:hAnsi="Times New Roman" w:cs="Times New Roman"/>
          <w:noProof/>
          <w:sz w:val="24"/>
          <w:szCs w:val="24"/>
        </w:rPr>
      </w:pPr>
    </w:p>
    <w:p w14:paraId="2C8F844F" w14:textId="2899D787" w:rsidR="00664F97" w:rsidRDefault="00664F97" w:rsidP="008919C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Date:  ____________________</w:t>
      </w:r>
    </w:p>
    <w:p w14:paraId="6F005368" w14:textId="3768BF8F" w:rsidR="008919C0" w:rsidRPr="003755DC" w:rsidRDefault="008919C0" w:rsidP="008919C0">
      <w:pPr>
        <w:rPr>
          <w:rFonts w:ascii="Times New Roman" w:hAnsi="Times New Roman" w:cs="Times New Roman"/>
          <w:sz w:val="24"/>
          <w:szCs w:val="24"/>
        </w:rPr>
      </w:pPr>
    </w:p>
    <w:p w14:paraId="7A8CB663" w14:textId="77777777" w:rsidR="008919C0" w:rsidRPr="007D564F" w:rsidRDefault="008919C0" w:rsidP="007D564F">
      <w:pPr>
        <w:rPr>
          <w:rFonts w:ascii="Times New Roman" w:hAnsi="Times New Roman" w:cs="Times New Roman"/>
          <w:sz w:val="24"/>
          <w:szCs w:val="24"/>
        </w:rPr>
      </w:pPr>
    </w:p>
    <w:sectPr w:rsidR="008919C0" w:rsidRPr="007D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61"/>
    <w:rsid w:val="000116E5"/>
    <w:rsid w:val="00131D44"/>
    <w:rsid w:val="002419B2"/>
    <w:rsid w:val="00274A96"/>
    <w:rsid w:val="00315296"/>
    <w:rsid w:val="00463F8D"/>
    <w:rsid w:val="006028EF"/>
    <w:rsid w:val="00664F97"/>
    <w:rsid w:val="007D564F"/>
    <w:rsid w:val="008919C0"/>
    <w:rsid w:val="008E74A1"/>
    <w:rsid w:val="009138AB"/>
    <w:rsid w:val="00B2044F"/>
    <w:rsid w:val="00B3066A"/>
    <w:rsid w:val="00C05783"/>
    <w:rsid w:val="00CF2B66"/>
    <w:rsid w:val="00CF5161"/>
    <w:rsid w:val="00D95BCB"/>
    <w:rsid w:val="00E14919"/>
    <w:rsid w:val="00E85AE3"/>
    <w:rsid w:val="00F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744C"/>
  <w15:chartTrackingRefBased/>
  <w15:docId w15:val="{131743C3-980A-43B7-AF61-AE94BAEC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91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Thatcher, Mark</dc:creator>
  <cp:keywords/>
  <dc:description/>
  <cp:lastModifiedBy>Lutkehus, Carrie</cp:lastModifiedBy>
  <cp:revision>2</cp:revision>
  <cp:lastPrinted>2020-04-06T16:53:00Z</cp:lastPrinted>
  <dcterms:created xsi:type="dcterms:W3CDTF">2021-07-13T22:04:00Z</dcterms:created>
  <dcterms:modified xsi:type="dcterms:W3CDTF">2021-07-13T22:04:00Z</dcterms:modified>
</cp:coreProperties>
</file>