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48D5A" w14:textId="79076342" w:rsidR="00AA0329" w:rsidRDefault="00073968" w:rsidP="0016747B">
      <w:pPr>
        <w:jc w:val="both"/>
        <w:rPr>
          <w:sz w:val="20"/>
        </w:rPr>
      </w:pPr>
      <w:r w:rsidRPr="00D47DAA">
        <w:rPr>
          <w:sz w:val="20"/>
        </w:rPr>
        <w:t>Please</w:t>
      </w:r>
      <w:r w:rsidR="00D47DAA" w:rsidRPr="00D47DAA">
        <w:rPr>
          <w:sz w:val="20"/>
        </w:rPr>
        <w:t xml:space="preserve"> check all sessions you have attended, and email the completed for to Jessi Deily at </w:t>
      </w:r>
      <w:hyperlink r:id="rId7" w:history="1">
        <w:r w:rsidRPr="00D47DAA">
          <w:rPr>
            <w:rStyle w:val="Hyperlink"/>
            <w:sz w:val="20"/>
          </w:rPr>
          <w:t>jessica.deily@mt.gov</w:t>
        </w:r>
      </w:hyperlink>
      <w:r w:rsidR="00D47DAA" w:rsidRPr="00D47DAA">
        <w:rPr>
          <w:sz w:val="20"/>
        </w:rPr>
        <w:t>. MBCC will verify your attendance and e-sign the form.</w:t>
      </w:r>
      <w:r w:rsidR="008B34CB">
        <w:rPr>
          <w:sz w:val="20"/>
        </w:rPr>
        <w:t xml:space="preserve"> You are responsible for submitting the signed and completed form.</w:t>
      </w:r>
    </w:p>
    <w:p w14:paraId="7DEA4FC3" w14:textId="77777777" w:rsidR="00087D61" w:rsidRDefault="00087D61" w:rsidP="00121164">
      <w:pPr>
        <w:ind w:left="720"/>
        <w:rPr>
          <w:sz w:val="20"/>
        </w:rPr>
      </w:pPr>
    </w:p>
    <w:tbl>
      <w:tblPr>
        <w:tblStyle w:val="TableGrid"/>
        <w:tblW w:w="81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1905"/>
      </w:tblGrid>
      <w:tr w:rsidR="00087D61" w14:paraId="06E5AF3E" w14:textId="77777777" w:rsidTr="00087D61">
        <w:trPr>
          <w:jc w:val="center"/>
        </w:trPr>
        <w:tc>
          <w:tcPr>
            <w:tcW w:w="2080" w:type="dxa"/>
          </w:tcPr>
          <w:p w14:paraId="334BA309" w14:textId="5F1E91F2" w:rsidR="00087D61" w:rsidRDefault="00991065" w:rsidP="00087D6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0389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D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87D61">
              <w:rPr>
                <w:sz w:val="20"/>
              </w:rPr>
              <w:t xml:space="preserve"> </w:t>
            </w:r>
            <w:r w:rsidR="00087D61" w:rsidRPr="00D47DAA">
              <w:rPr>
                <w:b/>
                <w:bCs/>
                <w:sz w:val="20"/>
              </w:rPr>
              <w:t>CPE Credits</w:t>
            </w:r>
          </w:p>
        </w:tc>
        <w:tc>
          <w:tcPr>
            <w:tcW w:w="2080" w:type="dxa"/>
          </w:tcPr>
          <w:p w14:paraId="5CDB7427" w14:textId="39D5712E" w:rsidR="00087D61" w:rsidRDefault="00991065" w:rsidP="00087D6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2502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D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87D61">
              <w:rPr>
                <w:sz w:val="20"/>
              </w:rPr>
              <w:t xml:space="preserve"> </w:t>
            </w:r>
            <w:r w:rsidR="008B34CB">
              <w:rPr>
                <w:b/>
                <w:bCs/>
                <w:sz w:val="20"/>
              </w:rPr>
              <w:t>CEU</w:t>
            </w:r>
            <w:r w:rsidR="00087D61" w:rsidRPr="00D47DAA">
              <w:rPr>
                <w:b/>
                <w:bCs/>
                <w:sz w:val="20"/>
              </w:rPr>
              <w:t xml:space="preserve"> Credits</w:t>
            </w:r>
          </w:p>
        </w:tc>
        <w:tc>
          <w:tcPr>
            <w:tcW w:w="2079" w:type="dxa"/>
          </w:tcPr>
          <w:p w14:paraId="33105E92" w14:textId="4276FD63" w:rsidR="00087D61" w:rsidRDefault="00991065" w:rsidP="00087D6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378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D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87D61">
              <w:rPr>
                <w:sz w:val="20"/>
              </w:rPr>
              <w:t xml:space="preserve"> </w:t>
            </w:r>
            <w:r w:rsidR="00087D61" w:rsidRPr="00D47DAA">
              <w:rPr>
                <w:b/>
                <w:bCs/>
                <w:sz w:val="20"/>
              </w:rPr>
              <w:t>CLE Credits</w:t>
            </w:r>
          </w:p>
        </w:tc>
        <w:tc>
          <w:tcPr>
            <w:tcW w:w="1905" w:type="dxa"/>
          </w:tcPr>
          <w:p w14:paraId="51F6DF69" w14:textId="45CB18E3" w:rsidR="00087D61" w:rsidRPr="00087D61" w:rsidRDefault="00991065" w:rsidP="00087D61">
            <w:pPr>
              <w:rPr>
                <w:sz w:val="20"/>
                <w:u w:val="single"/>
              </w:rPr>
            </w:pPr>
            <w:sdt>
              <w:sdtPr>
                <w:rPr>
                  <w:sz w:val="20"/>
                </w:rPr>
                <w:id w:val="138783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D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87D61">
              <w:rPr>
                <w:sz w:val="20"/>
              </w:rPr>
              <w:t xml:space="preserve"> </w:t>
            </w:r>
            <w:r w:rsidR="00087D61">
              <w:rPr>
                <w:b/>
                <w:bCs/>
                <w:sz w:val="20"/>
              </w:rPr>
              <w:t xml:space="preserve">Other: </w:t>
            </w:r>
          </w:p>
        </w:tc>
      </w:tr>
    </w:tbl>
    <w:tbl>
      <w:tblPr>
        <w:tblW w:w="10368" w:type="dxa"/>
        <w:tblLook w:val="00A0" w:firstRow="1" w:lastRow="0" w:firstColumn="1" w:lastColumn="0" w:noHBand="0" w:noVBand="0"/>
      </w:tblPr>
      <w:tblGrid>
        <w:gridCol w:w="4878"/>
        <w:gridCol w:w="270"/>
        <w:gridCol w:w="5220"/>
      </w:tblGrid>
      <w:tr w:rsidR="00AA0329" w:rsidRPr="00E8085D" w14:paraId="3E132BD7" w14:textId="77777777" w:rsidTr="000A6A0F">
        <w:tc>
          <w:tcPr>
            <w:tcW w:w="4878" w:type="dxa"/>
          </w:tcPr>
          <w:p w14:paraId="779D0680" w14:textId="77777777" w:rsidR="00AA0329" w:rsidRPr="00E8085D" w:rsidRDefault="00AA0329" w:rsidP="00E8085D">
            <w:pPr>
              <w:pBdr>
                <w:bottom w:val="single" w:sz="12" w:space="1" w:color="auto"/>
              </w:pBdr>
              <w:spacing w:before="60"/>
              <w:rPr>
                <w:b/>
              </w:rPr>
            </w:pPr>
          </w:p>
          <w:p w14:paraId="5E0F4C4B" w14:textId="2DE6903B" w:rsidR="00AA0329" w:rsidRPr="00E8085D" w:rsidRDefault="005E77FB" w:rsidP="00E8085D">
            <w:pPr>
              <w:spacing w:line="16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Participant’s </w:t>
            </w:r>
            <w:r w:rsidR="00AA0329" w:rsidRPr="00E8085D">
              <w:rPr>
                <w:b/>
                <w:sz w:val="16"/>
              </w:rPr>
              <w:t>Name (Please print)</w:t>
            </w:r>
          </w:p>
        </w:tc>
        <w:tc>
          <w:tcPr>
            <w:tcW w:w="270" w:type="dxa"/>
          </w:tcPr>
          <w:p w14:paraId="0BEEB363" w14:textId="77777777" w:rsidR="00AA0329" w:rsidRPr="00E8085D" w:rsidRDefault="00AA0329" w:rsidP="00E8085D">
            <w:pPr>
              <w:spacing w:before="60"/>
              <w:rPr>
                <w:b/>
              </w:rPr>
            </w:pPr>
          </w:p>
        </w:tc>
        <w:tc>
          <w:tcPr>
            <w:tcW w:w="5220" w:type="dxa"/>
          </w:tcPr>
          <w:p w14:paraId="5F64A425" w14:textId="77777777" w:rsidR="00AA0329" w:rsidRPr="00E8085D" w:rsidRDefault="00AA0329" w:rsidP="00E8085D">
            <w:pPr>
              <w:pBdr>
                <w:bottom w:val="single" w:sz="12" w:space="1" w:color="auto"/>
              </w:pBdr>
              <w:spacing w:before="60"/>
              <w:rPr>
                <w:b/>
              </w:rPr>
            </w:pPr>
          </w:p>
          <w:p w14:paraId="32FA0EB6" w14:textId="77777777" w:rsidR="00AA0329" w:rsidRPr="00E8085D" w:rsidRDefault="00AA0329" w:rsidP="00E8085D">
            <w:pPr>
              <w:spacing w:line="160" w:lineRule="exact"/>
              <w:rPr>
                <w:b/>
                <w:sz w:val="16"/>
              </w:rPr>
            </w:pPr>
            <w:r w:rsidRPr="00E8085D">
              <w:rPr>
                <w:b/>
                <w:sz w:val="16"/>
              </w:rPr>
              <w:t xml:space="preserve">Title </w:t>
            </w:r>
          </w:p>
        </w:tc>
      </w:tr>
      <w:tr w:rsidR="00AA0329" w:rsidRPr="00E8085D" w14:paraId="5319169A" w14:textId="77777777" w:rsidTr="000A6A0F">
        <w:tc>
          <w:tcPr>
            <w:tcW w:w="4878" w:type="dxa"/>
          </w:tcPr>
          <w:p w14:paraId="0085BB24" w14:textId="77777777" w:rsidR="00AA0329" w:rsidRPr="00E8085D" w:rsidRDefault="00AA0329" w:rsidP="00E8085D">
            <w:pPr>
              <w:pBdr>
                <w:bottom w:val="single" w:sz="12" w:space="1" w:color="auto"/>
              </w:pBdr>
              <w:spacing w:before="60"/>
              <w:rPr>
                <w:b/>
              </w:rPr>
            </w:pPr>
          </w:p>
          <w:p w14:paraId="2568F400" w14:textId="77777777" w:rsidR="00AA0329" w:rsidRPr="00E8085D" w:rsidRDefault="00AA0329" w:rsidP="00E8085D">
            <w:pPr>
              <w:spacing w:line="160" w:lineRule="exact"/>
              <w:rPr>
                <w:b/>
                <w:sz w:val="16"/>
              </w:rPr>
            </w:pPr>
            <w:r w:rsidRPr="00E8085D">
              <w:rPr>
                <w:b/>
                <w:sz w:val="16"/>
              </w:rPr>
              <w:t>Address</w:t>
            </w:r>
          </w:p>
        </w:tc>
        <w:tc>
          <w:tcPr>
            <w:tcW w:w="270" w:type="dxa"/>
          </w:tcPr>
          <w:p w14:paraId="46656603" w14:textId="77777777" w:rsidR="00AA0329" w:rsidRPr="00E8085D" w:rsidRDefault="00AA0329" w:rsidP="00E8085D">
            <w:pPr>
              <w:spacing w:before="60"/>
              <w:rPr>
                <w:b/>
              </w:rPr>
            </w:pPr>
          </w:p>
        </w:tc>
        <w:tc>
          <w:tcPr>
            <w:tcW w:w="5220" w:type="dxa"/>
          </w:tcPr>
          <w:p w14:paraId="3B076768" w14:textId="77777777" w:rsidR="00AA0329" w:rsidRPr="00E8085D" w:rsidRDefault="00AA0329" w:rsidP="00E8085D">
            <w:pPr>
              <w:pBdr>
                <w:bottom w:val="single" w:sz="12" w:space="1" w:color="auto"/>
              </w:pBdr>
              <w:spacing w:before="60"/>
              <w:rPr>
                <w:b/>
              </w:rPr>
            </w:pPr>
          </w:p>
          <w:p w14:paraId="2616C891" w14:textId="77777777" w:rsidR="00AA0329" w:rsidRPr="00E8085D" w:rsidRDefault="00AA0329" w:rsidP="00E8085D">
            <w:pPr>
              <w:spacing w:line="160" w:lineRule="exact"/>
              <w:rPr>
                <w:b/>
                <w:sz w:val="16"/>
              </w:rPr>
            </w:pPr>
            <w:r w:rsidRPr="00E8085D">
              <w:rPr>
                <w:b/>
                <w:sz w:val="16"/>
              </w:rPr>
              <w:t>Agency/Group</w:t>
            </w:r>
          </w:p>
        </w:tc>
      </w:tr>
      <w:tr w:rsidR="00AA0329" w:rsidRPr="00E8085D" w14:paraId="009236C4" w14:textId="77777777" w:rsidTr="000A6A0F">
        <w:tc>
          <w:tcPr>
            <w:tcW w:w="4878" w:type="dxa"/>
          </w:tcPr>
          <w:p w14:paraId="0484E711" w14:textId="77777777" w:rsidR="00AA0329" w:rsidRPr="00E8085D" w:rsidRDefault="00AA0329" w:rsidP="00E8085D">
            <w:pPr>
              <w:pBdr>
                <w:bottom w:val="single" w:sz="12" w:space="1" w:color="auto"/>
              </w:pBdr>
              <w:spacing w:before="60"/>
              <w:rPr>
                <w:b/>
              </w:rPr>
            </w:pPr>
          </w:p>
          <w:p w14:paraId="79A137D6" w14:textId="77777777" w:rsidR="00AA0329" w:rsidRPr="00E8085D" w:rsidRDefault="00AA0329" w:rsidP="00E8085D">
            <w:pPr>
              <w:spacing w:line="160" w:lineRule="exact"/>
              <w:rPr>
                <w:b/>
                <w:sz w:val="16"/>
              </w:rPr>
            </w:pPr>
            <w:r w:rsidRPr="00E8085D">
              <w:rPr>
                <w:b/>
                <w:sz w:val="16"/>
              </w:rPr>
              <w:t>City</w:t>
            </w:r>
          </w:p>
        </w:tc>
        <w:tc>
          <w:tcPr>
            <w:tcW w:w="270" w:type="dxa"/>
          </w:tcPr>
          <w:p w14:paraId="38E80394" w14:textId="77777777" w:rsidR="00AA0329" w:rsidRPr="00E8085D" w:rsidRDefault="00AA0329" w:rsidP="00E8085D">
            <w:pPr>
              <w:spacing w:before="60"/>
              <w:rPr>
                <w:b/>
              </w:rPr>
            </w:pPr>
          </w:p>
        </w:tc>
        <w:tc>
          <w:tcPr>
            <w:tcW w:w="5220" w:type="dxa"/>
          </w:tcPr>
          <w:p w14:paraId="37DE21E7" w14:textId="77777777" w:rsidR="00AA0329" w:rsidRPr="00E8085D" w:rsidRDefault="00AA0329" w:rsidP="00E8085D">
            <w:pPr>
              <w:pBdr>
                <w:bottom w:val="single" w:sz="12" w:space="1" w:color="auto"/>
              </w:pBdr>
              <w:spacing w:before="60"/>
              <w:rPr>
                <w:b/>
              </w:rPr>
            </w:pPr>
          </w:p>
          <w:p w14:paraId="5FC76C4A" w14:textId="77777777" w:rsidR="00AA0329" w:rsidRPr="00E8085D" w:rsidRDefault="00AA0329" w:rsidP="00E8085D">
            <w:pPr>
              <w:spacing w:line="160" w:lineRule="exact"/>
              <w:rPr>
                <w:b/>
                <w:sz w:val="16"/>
              </w:rPr>
            </w:pPr>
            <w:r w:rsidRPr="00E8085D">
              <w:rPr>
                <w:b/>
                <w:sz w:val="16"/>
              </w:rPr>
              <w:t>State                                                                           ZIP</w:t>
            </w:r>
          </w:p>
        </w:tc>
      </w:tr>
      <w:tr w:rsidR="00AA0329" w:rsidRPr="00E8085D" w14:paraId="07EC9E37" w14:textId="77777777" w:rsidTr="000A6A0F">
        <w:tc>
          <w:tcPr>
            <w:tcW w:w="4878" w:type="dxa"/>
          </w:tcPr>
          <w:p w14:paraId="044BB58E" w14:textId="77777777" w:rsidR="00AA0329" w:rsidRPr="00E8085D" w:rsidRDefault="00AA0329" w:rsidP="00E8085D">
            <w:pPr>
              <w:pBdr>
                <w:bottom w:val="single" w:sz="12" w:space="1" w:color="auto"/>
              </w:pBdr>
              <w:spacing w:before="60"/>
              <w:rPr>
                <w:b/>
              </w:rPr>
            </w:pPr>
          </w:p>
          <w:p w14:paraId="6780AC7A" w14:textId="77777777" w:rsidR="00AA0329" w:rsidRPr="00E8085D" w:rsidRDefault="00AA0329" w:rsidP="00E8085D">
            <w:pPr>
              <w:spacing w:line="160" w:lineRule="exact"/>
              <w:rPr>
                <w:b/>
                <w:sz w:val="16"/>
              </w:rPr>
            </w:pPr>
            <w:r w:rsidRPr="00E8085D">
              <w:rPr>
                <w:b/>
                <w:sz w:val="16"/>
              </w:rPr>
              <w:t>Phone</w:t>
            </w:r>
          </w:p>
        </w:tc>
        <w:tc>
          <w:tcPr>
            <w:tcW w:w="270" w:type="dxa"/>
          </w:tcPr>
          <w:p w14:paraId="4E65A9E1" w14:textId="77777777" w:rsidR="00AA0329" w:rsidRPr="00E8085D" w:rsidRDefault="00AA0329" w:rsidP="00E8085D">
            <w:pPr>
              <w:spacing w:before="60"/>
              <w:rPr>
                <w:b/>
              </w:rPr>
            </w:pPr>
          </w:p>
        </w:tc>
        <w:tc>
          <w:tcPr>
            <w:tcW w:w="5220" w:type="dxa"/>
          </w:tcPr>
          <w:p w14:paraId="2D330A5C" w14:textId="77777777" w:rsidR="00AA0329" w:rsidRPr="00E8085D" w:rsidRDefault="00AA0329" w:rsidP="00E8085D">
            <w:pPr>
              <w:pBdr>
                <w:bottom w:val="single" w:sz="12" w:space="1" w:color="auto"/>
              </w:pBdr>
              <w:spacing w:before="60"/>
              <w:rPr>
                <w:b/>
              </w:rPr>
            </w:pPr>
          </w:p>
          <w:p w14:paraId="1A213B4C" w14:textId="77777777" w:rsidR="00AA0329" w:rsidRPr="00E8085D" w:rsidRDefault="00AA0329" w:rsidP="00E8085D">
            <w:pPr>
              <w:spacing w:line="160" w:lineRule="exact"/>
              <w:rPr>
                <w:b/>
                <w:sz w:val="16"/>
              </w:rPr>
            </w:pPr>
            <w:r w:rsidRPr="00E8085D">
              <w:rPr>
                <w:b/>
                <w:sz w:val="16"/>
              </w:rPr>
              <w:t>Email</w:t>
            </w:r>
          </w:p>
        </w:tc>
      </w:tr>
    </w:tbl>
    <w:p w14:paraId="1B7E6206" w14:textId="5791C4EF" w:rsidR="00AA0329" w:rsidRDefault="00AA0329" w:rsidP="00AA0329">
      <w:pPr>
        <w:rPr>
          <w:b/>
          <w:color w:val="FF0000"/>
        </w:rPr>
      </w:pPr>
      <w:r w:rsidRPr="00824E97">
        <w:rPr>
          <w:b/>
          <w:color w:val="FF0000"/>
        </w:rPr>
        <w:t xml:space="preserve"> </w:t>
      </w:r>
    </w:p>
    <w:p w14:paraId="71316DC6" w14:textId="4C999F8B" w:rsidR="005B08EF" w:rsidRDefault="005B08EF" w:rsidP="005B08EF">
      <w:pPr>
        <w:spacing w:after="120"/>
        <w:jc w:val="center"/>
        <w:rPr>
          <w:b/>
          <w:color w:val="FF0000"/>
        </w:rPr>
      </w:pPr>
      <w:r w:rsidRPr="005B08EF">
        <w:rPr>
          <w:b/>
          <w:color w:val="000000" w:themeColor="text1"/>
        </w:rPr>
        <w:t>Tuesday, October 4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2472"/>
        <w:gridCol w:w="4590"/>
        <w:gridCol w:w="2268"/>
      </w:tblGrid>
      <w:tr w:rsidR="00073968" w:rsidRPr="001312C9" w14:paraId="2F606752" w14:textId="77777777" w:rsidTr="0070364F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0D42145" w14:textId="79F0BE7D" w:rsidR="00073968" w:rsidRPr="001312C9" w:rsidRDefault="00D47DAA" w:rsidP="00AA0329">
            <w:pPr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Attended?</w:t>
            </w:r>
          </w:p>
        </w:tc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5A8342F1" w14:textId="5905066B" w:rsidR="00073968" w:rsidRPr="001312C9" w:rsidRDefault="00073968" w:rsidP="00AA0329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1312C9">
              <w:rPr>
                <w:b/>
                <w:iCs/>
                <w:color w:val="000000"/>
                <w:sz w:val="20"/>
                <w:szCs w:val="20"/>
              </w:rPr>
              <w:t>Date and Time</w:t>
            </w:r>
          </w:p>
        </w:tc>
        <w:tc>
          <w:tcPr>
            <w:tcW w:w="459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14:paraId="78ABEB51" w14:textId="5F3B7E62" w:rsidR="00073968" w:rsidRPr="001312C9" w:rsidRDefault="00073968" w:rsidP="00AA0329">
            <w:pPr>
              <w:rPr>
                <w:b/>
                <w:iCs/>
                <w:color w:val="FF0000"/>
              </w:rPr>
            </w:pPr>
            <w:r w:rsidRPr="001312C9">
              <w:rPr>
                <w:b/>
                <w:iCs/>
                <w:color w:val="000000"/>
                <w:sz w:val="20"/>
                <w:szCs w:val="20"/>
              </w:rPr>
              <w:t>Session Title</w:t>
            </w:r>
            <w:r w:rsidR="005E77FB">
              <w:rPr>
                <w:b/>
                <w:iCs/>
                <w:color w:val="000000"/>
                <w:sz w:val="20"/>
                <w:szCs w:val="20"/>
              </w:rPr>
              <w:t xml:space="preserve"> and Speaker(s)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766F8579" w14:textId="14498EAF" w:rsidR="00073968" w:rsidRPr="001312C9" w:rsidRDefault="00D47DAA" w:rsidP="00AA0329">
            <w:pPr>
              <w:rPr>
                <w:b/>
                <w:iCs/>
                <w:color w:val="FF000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MBCC staff e-signature</w:t>
            </w:r>
          </w:p>
        </w:tc>
      </w:tr>
      <w:tr w:rsidR="003B3457" w:rsidRPr="001312C9" w14:paraId="5A0F3612" w14:textId="77777777" w:rsidTr="0070364F">
        <w:trPr>
          <w:trHeight w:val="258"/>
        </w:trPr>
        <w:sdt>
          <w:sdtPr>
            <w:rPr>
              <w:bCs/>
              <w:iCs/>
              <w:color w:val="000000"/>
              <w:sz w:val="32"/>
              <w:szCs w:val="32"/>
            </w:rPr>
            <w:id w:val="175847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Merge w:val="restart"/>
                <w:tcBorders>
                  <w:top w:val="single" w:sz="18" w:space="0" w:color="auto"/>
                </w:tcBorders>
              </w:tcPr>
              <w:p w14:paraId="753F739B" w14:textId="73D3EC56" w:rsidR="003B3457" w:rsidRPr="001312C9" w:rsidRDefault="003B3457" w:rsidP="00D47DAA">
                <w:pPr>
                  <w:jc w:val="center"/>
                  <w:rPr>
                    <w:bCs/>
                    <w:iCs/>
                    <w:color w:val="000000"/>
                    <w:sz w:val="20"/>
                    <w:szCs w:val="20"/>
                  </w:rPr>
                </w:pPr>
                <w:r w:rsidRPr="0016747B">
                  <w:rPr>
                    <w:rFonts w:ascii="MS Gothic" w:eastAsia="MS Gothic" w:hAnsi="MS Gothic" w:hint="eastAsia"/>
                    <w:bCs/>
                    <w:iCs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47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382F7FF7" w14:textId="6977A97C" w:rsidR="003B3457" w:rsidRDefault="00087D61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Tues</w:t>
            </w:r>
            <w:r w:rsidR="003B3457" w:rsidRPr="001312C9">
              <w:rPr>
                <w:bCs/>
                <w:iCs/>
                <w:color w:val="000000"/>
                <w:sz w:val="20"/>
                <w:szCs w:val="20"/>
              </w:rPr>
              <w:t xml:space="preserve">. </w:t>
            </w:r>
            <w:r w:rsidR="007D7FCA">
              <w:rPr>
                <w:bCs/>
                <w:iCs/>
                <w:color w:val="000000"/>
                <w:sz w:val="20"/>
                <w:szCs w:val="20"/>
              </w:rPr>
              <w:t>10/4</w:t>
            </w:r>
            <w:r w:rsidR="003B3457" w:rsidRPr="001312C9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r w:rsidR="00097761">
              <w:rPr>
                <w:bCs/>
                <w:iCs/>
                <w:color w:val="000000"/>
                <w:sz w:val="20"/>
                <w:szCs w:val="20"/>
              </w:rPr>
              <w:t>9:45</w:t>
            </w:r>
            <w:r w:rsidR="003B3457" w:rsidRPr="001312C9">
              <w:rPr>
                <w:bCs/>
                <w:iCs/>
                <w:color w:val="000000"/>
                <w:sz w:val="20"/>
                <w:szCs w:val="20"/>
              </w:rPr>
              <w:t>-</w:t>
            </w:r>
            <w:r w:rsidR="00097761">
              <w:rPr>
                <w:bCs/>
                <w:iCs/>
                <w:color w:val="000000"/>
                <w:sz w:val="20"/>
                <w:szCs w:val="20"/>
              </w:rPr>
              <w:t>11</w:t>
            </w:r>
            <w:r w:rsidR="003B3457" w:rsidRPr="001312C9">
              <w:rPr>
                <w:bCs/>
                <w:iCs/>
                <w:color w:val="000000"/>
                <w:sz w:val="20"/>
                <w:szCs w:val="20"/>
              </w:rPr>
              <w:t>:</w:t>
            </w:r>
            <w:r w:rsidR="00082C5E">
              <w:rPr>
                <w:bCs/>
                <w:iCs/>
                <w:color w:val="000000"/>
                <w:sz w:val="20"/>
                <w:szCs w:val="20"/>
              </w:rPr>
              <w:t>45</w:t>
            </w:r>
            <w:r w:rsidR="003B3457" w:rsidRPr="001312C9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097761">
              <w:rPr>
                <w:bCs/>
                <w:iCs/>
                <w:color w:val="000000"/>
                <w:sz w:val="20"/>
                <w:szCs w:val="20"/>
              </w:rPr>
              <w:t>a</w:t>
            </w:r>
            <w:r w:rsidR="003B3457" w:rsidRPr="001312C9">
              <w:rPr>
                <w:bCs/>
                <w:iCs/>
                <w:color w:val="000000"/>
                <w:sz w:val="20"/>
                <w:szCs w:val="20"/>
              </w:rPr>
              <w:t>m</w:t>
            </w:r>
          </w:p>
          <w:p w14:paraId="20689214" w14:textId="6D5653AB" w:rsidR="003B3457" w:rsidRPr="001312C9" w:rsidRDefault="003B3457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(2 C</w:t>
            </w:r>
            <w:r w:rsidR="00097761">
              <w:rPr>
                <w:bCs/>
                <w:iCs/>
                <w:color w:val="000000"/>
                <w:sz w:val="20"/>
                <w:szCs w:val="20"/>
              </w:rPr>
              <w:t>EU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Credit Hours)</w:t>
            </w:r>
          </w:p>
        </w:tc>
        <w:tc>
          <w:tcPr>
            <w:tcW w:w="4590" w:type="dxa"/>
            <w:tcBorders>
              <w:top w:val="single" w:sz="18" w:space="0" w:color="auto"/>
            </w:tcBorders>
            <w:shd w:val="clear" w:color="auto" w:fill="auto"/>
          </w:tcPr>
          <w:p w14:paraId="66B8C236" w14:textId="6A3177F6" w:rsidR="003B3457" w:rsidRPr="00097761" w:rsidRDefault="007D7FCA" w:rsidP="00097761">
            <w:pPr>
              <w:pStyle w:val="SegoeUINoSpacing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Reading the Label from Inside the Jar: Preventing Violence While Living in a Culture of Abuse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58FF6D41" w14:textId="77777777" w:rsidR="003B3457" w:rsidRPr="001312C9" w:rsidRDefault="003B3457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B3457" w:rsidRPr="001312C9" w14:paraId="71D590B2" w14:textId="77777777" w:rsidTr="0070364F">
        <w:trPr>
          <w:trHeight w:val="256"/>
        </w:trPr>
        <w:tc>
          <w:tcPr>
            <w:tcW w:w="1105" w:type="dxa"/>
            <w:vMerge/>
          </w:tcPr>
          <w:p w14:paraId="405EF152" w14:textId="77777777" w:rsidR="003B3457" w:rsidRDefault="003B3457" w:rsidP="00D47DA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14:paraId="155CBA39" w14:textId="77777777" w:rsidR="003B3457" w:rsidRPr="001312C9" w:rsidRDefault="003B3457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2160D19C" w14:textId="26204DED" w:rsidR="003B3457" w:rsidRPr="005E77FB" w:rsidRDefault="003B3457" w:rsidP="003B3457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5E77FB">
              <w:rPr>
                <w:b/>
                <w:iCs/>
                <w:color w:val="000000"/>
                <w:sz w:val="20"/>
                <w:szCs w:val="20"/>
              </w:rPr>
              <w:t>Speaker: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7D7FCA">
              <w:rPr>
                <w:bCs/>
                <w:iCs/>
                <w:color w:val="000000"/>
                <w:sz w:val="20"/>
                <w:szCs w:val="20"/>
              </w:rPr>
              <w:t>Eric Parsons</w:t>
            </w:r>
          </w:p>
        </w:tc>
        <w:tc>
          <w:tcPr>
            <w:tcW w:w="2268" w:type="dxa"/>
            <w:vMerge/>
            <w:shd w:val="clear" w:color="auto" w:fill="auto"/>
          </w:tcPr>
          <w:p w14:paraId="1A560A4B" w14:textId="77777777" w:rsidR="003B3457" w:rsidRPr="001312C9" w:rsidRDefault="003B3457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B3457" w:rsidRPr="001312C9" w14:paraId="2B15E801" w14:textId="77777777" w:rsidTr="0070364F">
        <w:trPr>
          <w:trHeight w:val="256"/>
        </w:trPr>
        <w:tc>
          <w:tcPr>
            <w:tcW w:w="1105" w:type="dxa"/>
            <w:vMerge/>
            <w:tcBorders>
              <w:bottom w:val="single" w:sz="18" w:space="0" w:color="auto"/>
            </w:tcBorders>
          </w:tcPr>
          <w:p w14:paraId="291CF85F" w14:textId="77777777" w:rsidR="003B3457" w:rsidRDefault="003B3457" w:rsidP="00D47DA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57712A27" w14:textId="77777777" w:rsidR="003B3457" w:rsidRPr="001312C9" w:rsidRDefault="003B3457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18" w:space="0" w:color="auto"/>
            </w:tcBorders>
            <w:shd w:val="clear" w:color="auto" w:fill="auto"/>
          </w:tcPr>
          <w:p w14:paraId="2B6B0B9C" w14:textId="5C88CEF2" w:rsidR="003B3457" w:rsidRPr="005E77FB" w:rsidRDefault="003B3457" w:rsidP="00AA0329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3B3457">
              <w:rPr>
                <w:b/>
                <w:iCs/>
                <w:color w:val="000000"/>
                <w:sz w:val="20"/>
                <w:szCs w:val="20"/>
              </w:rPr>
              <w:t>Location:</w:t>
            </w:r>
            <w:r w:rsidRPr="003B3457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097761">
              <w:rPr>
                <w:bCs/>
                <w:iCs/>
                <w:color w:val="000000"/>
                <w:sz w:val="20"/>
                <w:szCs w:val="20"/>
              </w:rPr>
              <w:t>Fairmont Hot Springs</w:t>
            </w: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44A939A9" w14:textId="77777777" w:rsidR="003B3457" w:rsidRPr="001312C9" w:rsidRDefault="003B3457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B3457" w:rsidRPr="001312C9" w14:paraId="5CD8A226" w14:textId="77777777" w:rsidTr="0070364F">
        <w:trPr>
          <w:trHeight w:val="258"/>
        </w:trPr>
        <w:sdt>
          <w:sdtPr>
            <w:rPr>
              <w:bCs/>
              <w:iCs/>
              <w:color w:val="000000"/>
              <w:sz w:val="32"/>
              <w:szCs w:val="32"/>
            </w:rPr>
            <w:id w:val="-178695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Merge w:val="restart"/>
                <w:tcBorders>
                  <w:top w:val="single" w:sz="18" w:space="0" w:color="auto"/>
                </w:tcBorders>
              </w:tcPr>
              <w:p w14:paraId="0AC919E9" w14:textId="719B74CB" w:rsidR="003B3457" w:rsidRPr="0016747B" w:rsidRDefault="0016747B" w:rsidP="00D47DAA">
                <w:pPr>
                  <w:jc w:val="center"/>
                  <w:rPr>
                    <w:bCs/>
                    <w:iCs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47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4F3E97BD" w14:textId="62CF6B6C" w:rsidR="00097761" w:rsidRDefault="00097761" w:rsidP="00097761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Tues</w:t>
            </w:r>
            <w:r w:rsidRPr="001312C9">
              <w:rPr>
                <w:bCs/>
                <w:iCs/>
                <w:color w:val="000000"/>
                <w:sz w:val="20"/>
                <w:szCs w:val="20"/>
              </w:rPr>
              <w:t xml:space="preserve">. </w:t>
            </w:r>
            <w:r w:rsidR="007D7FCA">
              <w:rPr>
                <w:bCs/>
                <w:iCs/>
                <w:color w:val="000000"/>
                <w:sz w:val="20"/>
                <w:szCs w:val="20"/>
              </w:rPr>
              <w:t>10/4</w:t>
            </w:r>
            <w:r w:rsidRPr="001312C9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iCs/>
                <w:color w:val="000000"/>
                <w:sz w:val="20"/>
                <w:szCs w:val="20"/>
              </w:rPr>
              <w:t>9:45</w:t>
            </w:r>
            <w:r w:rsidRPr="001312C9">
              <w:rPr>
                <w:bCs/>
                <w:iCs/>
                <w:color w:val="000000"/>
                <w:sz w:val="20"/>
                <w:szCs w:val="20"/>
              </w:rPr>
              <w:t>-</w:t>
            </w:r>
            <w:r>
              <w:rPr>
                <w:bCs/>
                <w:iCs/>
                <w:color w:val="000000"/>
                <w:sz w:val="20"/>
                <w:szCs w:val="20"/>
              </w:rPr>
              <w:t>11</w:t>
            </w:r>
            <w:r w:rsidRPr="001312C9">
              <w:rPr>
                <w:bCs/>
                <w:iCs/>
                <w:color w:val="000000"/>
                <w:sz w:val="20"/>
                <w:szCs w:val="20"/>
              </w:rPr>
              <w:t>:</w:t>
            </w:r>
            <w:r w:rsidR="00082C5E">
              <w:rPr>
                <w:bCs/>
                <w:iCs/>
                <w:color w:val="000000"/>
                <w:sz w:val="20"/>
                <w:szCs w:val="20"/>
              </w:rPr>
              <w:t>45</w:t>
            </w:r>
            <w:r w:rsidRPr="001312C9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a</w:t>
            </w:r>
            <w:r w:rsidRPr="001312C9">
              <w:rPr>
                <w:bCs/>
                <w:iCs/>
                <w:color w:val="000000"/>
                <w:sz w:val="20"/>
                <w:szCs w:val="20"/>
              </w:rPr>
              <w:t>m</w:t>
            </w:r>
          </w:p>
          <w:p w14:paraId="149A3A1E" w14:textId="2F5007CD" w:rsidR="003B3457" w:rsidRPr="001312C9" w:rsidRDefault="00097761" w:rsidP="00097761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(2 CEU Credit Hours)</w:t>
            </w:r>
          </w:p>
        </w:tc>
        <w:tc>
          <w:tcPr>
            <w:tcW w:w="4590" w:type="dxa"/>
            <w:tcBorders>
              <w:top w:val="single" w:sz="18" w:space="0" w:color="auto"/>
            </w:tcBorders>
            <w:shd w:val="clear" w:color="auto" w:fill="auto"/>
          </w:tcPr>
          <w:p w14:paraId="7BB441C0" w14:textId="4A3495C9" w:rsidR="003B3457" w:rsidRPr="001312C9" w:rsidRDefault="007D7FCA" w:rsidP="003B3457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Domestic Violence High Risk Teams (DVHRT) Model Overview for Law Enforcement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4D4B4D13" w14:textId="77777777" w:rsidR="003B3457" w:rsidRPr="001312C9" w:rsidRDefault="003B3457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B3457" w:rsidRPr="001312C9" w14:paraId="5EE5F724" w14:textId="77777777" w:rsidTr="0070364F">
        <w:trPr>
          <w:trHeight w:val="256"/>
        </w:trPr>
        <w:tc>
          <w:tcPr>
            <w:tcW w:w="1105" w:type="dxa"/>
            <w:vMerge/>
          </w:tcPr>
          <w:p w14:paraId="63DF5A0F" w14:textId="77777777" w:rsidR="003B3457" w:rsidRPr="0016747B" w:rsidRDefault="003B3457" w:rsidP="00D47DAA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14:paraId="0A8EDE2C" w14:textId="77777777" w:rsidR="003B3457" w:rsidRPr="001312C9" w:rsidRDefault="003B3457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25EE06F7" w14:textId="4A47AE00" w:rsidR="003B3457" w:rsidRPr="005E77FB" w:rsidRDefault="003B3457" w:rsidP="003B3457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5E77FB">
              <w:rPr>
                <w:b/>
                <w:iCs/>
                <w:color w:val="000000"/>
                <w:sz w:val="20"/>
                <w:szCs w:val="20"/>
              </w:rPr>
              <w:t>Speakers: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7D7FCA">
              <w:rPr>
                <w:bCs/>
                <w:iCs/>
                <w:color w:val="000000"/>
                <w:sz w:val="20"/>
                <w:szCs w:val="20"/>
              </w:rPr>
              <w:t>Heather Davies and Sarah Galango</w:t>
            </w:r>
          </w:p>
        </w:tc>
        <w:tc>
          <w:tcPr>
            <w:tcW w:w="2268" w:type="dxa"/>
            <w:vMerge/>
            <w:shd w:val="clear" w:color="auto" w:fill="auto"/>
          </w:tcPr>
          <w:p w14:paraId="378E086C" w14:textId="77777777" w:rsidR="003B3457" w:rsidRPr="001312C9" w:rsidRDefault="003B3457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B3457" w:rsidRPr="001312C9" w14:paraId="2B8B4305" w14:textId="77777777" w:rsidTr="0070364F">
        <w:trPr>
          <w:trHeight w:val="256"/>
        </w:trPr>
        <w:tc>
          <w:tcPr>
            <w:tcW w:w="1105" w:type="dxa"/>
            <w:vMerge/>
            <w:tcBorders>
              <w:bottom w:val="single" w:sz="18" w:space="0" w:color="auto"/>
            </w:tcBorders>
          </w:tcPr>
          <w:p w14:paraId="37470D1A" w14:textId="77777777" w:rsidR="003B3457" w:rsidRPr="0016747B" w:rsidRDefault="003B3457" w:rsidP="00D47DAA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2472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3BCE5CF0" w14:textId="77777777" w:rsidR="003B3457" w:rsidRPr="001312C9" w:rsidRDefault="003B3457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18" w:space="0" w:color="auto"/>
            </w:tcBorders>
            <w:shd w:val="clear" w:color="auto" w:fill="auto"/>
          </w:tcPr>
          <w:p w14:paraId="76D02964" w14:textId="5D49D75C" w:rsidR="003B3457" w:rsidRPr="005E77FB" w:rsidRDefault="003B3457" w:rsidP="00AA0329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3B3457">
              <w:rPr>
                <w:b/>
                <w:iCs/>
                <w:color w:val="000000"/>
                <w:sz w:val="20"/>
                <w:szCs w:val="20"/>
              </w:rPr>
              <w:t>Location:</w:t>
            </w:r>
            <w:r w:rsidRPr="003B3457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097761">
              <w:rPr>
                <w:bCs/>
                <w:iCs/>
                <w:color w:val="000000"/>
                <w:sz w:val="20"/>
                <w:szCs w:val="20"/>
              </w:rPr>
              <w:t>Fairmont Hot Springs</w:t>
            </w: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2AD0E91A" w14:textId="77777777" w:rsidR="003B3457" w:rsidRPr="001312C9" w:rsidRDefault="003B3457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B3457" w:rsidRPr="001312C9" w14:paraId="70A92774" w14:textId="77777777" w:rsidTr="0070364F">
        <w:trPr>
          <w:trHeight w:val="341"/>
        </w:trPr>
        <w:sdt>
          <w:sdtPr>
            <w:rPr>
              <w:bCs/>
              <w:iCs/>
              <w:color w:val="000000"/>
              <w:sz w:val="32"/>
              <w:szCs w:val="32"/>
            </w:rPr>
            <w:id w:val="-128166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Merge w:val="restart"/>
                <w:tcBorders>
                  <w:top w:val="single" w:sz="18" w:space="0" w:color="auto"/>
                </w:tcBorders>
              </w:tcPr>
              <w:p w14:paraId="23DAD60C" w14:textId="0F902AFA" w:rsidR="003B3457" w:rsidRPr="0016747B" w:rsidRDefault="003B3457" w:rsidP="00D47DAA">
                <w:pPr>
                  <w:jc w:val="center"/>
                  <w:rPr>
                    <w:bCs/>
                    <w:iCs/>
                    <w:color w:val="000000"/>
                    <w:sz w:val="32"/>
                    <w:szCs w:val="32"/>
                  </w:rPr>
                </w:pPr>
                <w:r w:rsidRPr="0016747B">
                  <w:rPr>
                    <w:rFonts w:ascii="MS Gothic" w:eastAsia="MS Gothic" w:hAnsi="MS Gothic" w:hint="eastAsia"/>
                    <w:bCs/>
                    <w:iCs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47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62CD97EF" w14:textId="5E9AE617" w:rsidR="00097761" w:rsidRDefault="00097761" w:rsidP="00097761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Tues</w:t>
            </w:r>
            <w:r w:rsidRPr="001312C9">
              <w:rPr>
                <w:bCs/>
                <w:iCs/>
                <w:color w:val="000000"/>
                <w:sz w:val="20"/>
                <w:szCs w:val="20"/>
              </w:rPr>
              <w:t xml:space="preserve">. </w:t>
            </w:r>
            <w:r w:rsidR="007D7FCA">
              <w:rPr>
                <w:bCs/>
                <w:iCs/>
                <w:color w:val="000000"/>
                <w:sz w:val="20"/>
                <w:szCs w:val="20"/>
              </w:rPr>
              <w:t>10/4</w:t>
            </w:r>
            <w:r w:rsidRPr="001312C9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iCs/>
                <w:color w:val="000000"/>
                <w:sz w:val="20"/>
                <w:szCs w:val="20"/>
              </w:rPr>
              <w:t>9:45</w:t>
            </w:r>
            <w:r w:rsidRPr="001312C9">
              <w:rPr>
                <w:bCs/>
                <w:iCs/>
                <w:color w:val="000000"/>
                <w:sz w:val="20"/>
                <w:szCs w:val="20"/>
              </w:rPr>
              <w:t>-</w:t>
            </w:r>
            <w:r>
              <w:rPr>
                <w:bCs/>
                <w:iCs/>
                <w:color w:val="000000"/>
                <w:sz w:val="20"/>
                <w:szCs w:val="20"/>
              </w:rPr>
              <w:t>11</w:t>
            </w:r>
            <w:r w:rsidRPr="001312C9">
              <w:rPr>
                <w:bCs/>
                <w:iCs/>
                <w:color w:val="000000"/>
                <w:sz w:val="20"/>
                <w:szCs w:val="20"/>
              </w:rPr>
              <w:t>:</w:t>
            </w:r>
            <w:r w:rsidR="00082C5E">
              <w:rPr>
                <w:bCs/>
                <w:iCs/>
                <w:color w:val="000000"/>
                <w:sz w:val="20"/>
                <w:szCs w:val="20"/>
              </w:rPr>
              <w:t>45</w:t>
            </w:r>
            <w:r w:rsidRPr="001312C9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a</w:t>
            </w:r>
            <w:r w:rsidRPr="001312C9">
              <w:rPr>
                <w:bCs/>
                <w:iCs/>
                <w:color w:val="000000"/>
                <w:sz w:val="20"/>
                <w:szCs w:val="20"/>
              </w:rPr>
              <w:t>m</w:t>
            </w:r>
          </w:p>
          <w:p w14:paraId="7DD17A3F" w14:textId="044AA1EA" w:rsidR="003B3457" w:rsidRPr="001312C9" w:rsidRDefault="00097761" w:rsidP="00097761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(2 CEU Credit Hours)</w:t>
            </w:r>
          </w:p>
        </w:tc>
        <w:tc>
          <w:tcPr>
            <w:tcW w:w="4590" w:type="dxa"/>
            <w:tcBorders>
              <w:top w:val="single" w:sz="18" w:space="0" w:color="auto"/>
            </w:tcBorders>
            <w:shd w:val="clear" w:color="auto" w:fill="auto"/>
          </w:tcPr>
          <w:p w14:paraId="684BB90C" w14:textId="7183089C" w:rsidR="003B3457" w:rsidRPr="001312C9" w:rsidRDefault="007D7FCA" w:rsidP="003B3457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Treatment Courts in the Big Sky – Halting Recidivism, Restoring Lives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3C06EC6F" w14:textId="77777777" w:rsidR="003B3457" w:rsidRPr="001312C9" w:rsidRDefault="003B3457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B3457" w:rsidRPr="001312C9" w14:paraId="0C6B8213" w14:textId="77777777" w:rsidTr="0070364F">
        <w:trPr>
          <w:trHeight w:val="340"/>
        </w:trPr>
        <w:tc>
          <w:tcPr>
            <w:tcW w:w="1105" w:type="dxa"/>
            <w:vMerge/>
          </w:tcPr>
          <w:p w14:paraId="20EF4E55" w14:textId="77777777" w:rsidR="003B3457" w:rsidRPr="0016747B" w:rsidRDefault="003B3457" w:rsidP="00D47DAA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14:paraId="179CE959" w14:textId="77777777" w:rsidR="003B3457" w:rsidRPr="001312C9" w:rsidRDefault="003B3457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79B0C655" w14:textId="6A844DF3" w:rsidR="003B3457" w:rsidRPr="005E77FB" w:rsidRDefault="003B3457" w:rsidP="003B3457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5E77FB">
              <w:rPr>
                <w:b/>
                <w:iCs/>
                <w:color w:val="000000"/>
                <w:sz w:val="20"/>
                <w:szCs w:val="20"/>
              </w:rPr>
              <w:t>Speakers: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7D7FCA">
              <w:rPr>
                <w:bCs/>
                <w:iCs/>
                <w:color w:val="000000"/>
                <w:sz w:val="20"/>
                <w:szCs w:val="20"/>
              </w:rPr>
              <w:t xml:space="preserve">Hon. Mary Jane Knisely and Hon. Heidi Ulbricht </w:t>
            </w:r>
          </w:p>
        </w:tc>
        <w:tc>
          <w:tcPr>
            <w:tcW w:w="2268" w:type="dxa"/>
            <w:vMerge/>
            <w:shd w:val="clear" w:color="auto" w:fill="auto"/>
          </w:tcPr>
          <w:p w14:paraId="0DB5A444" w14:textId="77777777" w:rsidR="003B3457" w:rsidRPr="001312C9" w:rsidRDefault="003B3457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B3457" w:rsidRPr="001312C9" w14:paraId="7B1A7F50" w14:textId="77777777" w:rsidTr="0070364F">
        <w:trPr>
          <w:trHeight w:val="340"/>
        </w:trPr>
        <w:tc>
          <w:tcPr>
            <w:tcW w:w="1105" w:type="dxa"/>
            <w:vMerge/>
            <w:tcBorders>
              <w:bottom w:val="single" w:sz="18" w:space="0" w:color="auto"/>
            </w:tcBorders>
          </w:tcPr>
          <w:p w14:paraId="1369BD51" w14:textId="77777777" w:rsidR="003B3457" w:rsidRPr="0016747B" w:rsidRDefault="003B3457" w:rsidP="00D47DAA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2472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5A90788F" w14:textId="77777777" w:rsidR="003B3457" w:rsidRPr="001312C9" w:rsidRDefault="003B3457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18" w:space="0" w:color="auto"/>
            </w:tcBorders>
            <w:shd w:val="clear" w:color="auto" w:fill="auto"/>
          </w:tcPr>
          <w:p w14:paraId="736DDF43" w14:textId="17CF924B" w:rsidR="003B3457" w:rsidRPr="005E77FB" w:rsidRDefault="003B3457" w:rsidP="00AA0329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3B3457">
              <w:rPr>
                <w:b/>
                <w:iCs/>
                <w:color w:val="000000"/>
                <w:sz w:val="20"/>
                <w:szCs w:val="20"/>
              </w:rPr>
              <w:t>Location:</w:t>
            </w:r>
            <w:r w:rsidRPr="003B3457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097761">
              <w:rPr>
                <w:bCs/>
                <w:iCs/>
                <w:color w:val="000000"/>
                <w:sz w:val="20"/>
                <w:szCs w:val="20"/>
              </w:rPr>
              <w:t>Fairmont Hot Springs</w:t>
            </w: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591AFAF5" w14:textId="77777777" w:rsidR="003B3457" w:rsidRPr="001312C9" w:rsidRDefault="003B3457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B3457" w:rsidRPr="001312C9" w14:paraId="627EDD97" w14:textId="77777777" w:rsidTr="0070364F">
        <w:trPr>
          <w:trHeight w:val="341"/>
        </w:trPr>
        <w:sdt>
          <w:sdtPr>
            <w:rPr>
              <w:bCs/>
              <w:iCs/>
              <w:color w:val="000000"/>
              <w:sz w:val="32"/>
              <w:szCs w:val="32"/>
            </w:rPr>
            <w:id w:val="2107458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Merge w:val="restart"/>
                <w:tcBorders>
                  <w:top w:val="single" w:sz="18" w:space="0" w:color="auto"/>
                </w:tcBorders>
              </w:tcPr>
              <w:p w14:paraId="799C0F92" w14:textId="4A6A8215" w:rsidR="003B3457" w:rsidRPr="0016747B" w:rsidRDefault="003B3457" w:rsidP="00D47DAA">
                <w:pPr>
                  <w:jc w:val="center"/>
                  <w:rPr>
                    <w:bCs/>
                    <w:iCs/>
                    <w:color w:val="000000"/>
                    <w:sz w:val="32"/>
                    <w:szCs w:val="32"/>
                  </w:rPr>
                </w:pPr>
                <w:r w:rsidRPr="0016747B">
                  <w:rPr>
                    <w:rFonts w:ascii="MS Gothic" w:eastAsia="MS Gothic" w:hAnsi="MS Gothic" w:hint="eastAsia"/>
                    <w:bCs/>
                    <w:iCs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47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2A8DF222" w14:textId="1924F61F" w:rsidR="00097761" w:rsidRDefault="00097761" w:rsidP="00097761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Tues</w:t>
            </w:r>
            <w:r w:rsidRPr="001312C9">
              <w:rPr>
                <w:bCs/>
                <w:iCs/>
                <w:color w:val="000000"/>
                <w:sz w:val="20"/>
                <w:szCs w:val="20"/>
              </w:rPr>
              <w:t xml:space="preserve">. </w:t>
            </w:r>
            <w:r w:rsidR="007D7FCA">
              <w:rPr>
                <w:bCs/>
                <w:iCs/>
                <w:color w:val="000000"/>
                <w:sz w:val="20"/>
                <w:szCs w:val="20"/>
              </w:rPr>
              <w:t>10/4</w:t>
            </w:r>
            <w:r w:rsidRPr="001312C9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r w:rsidR="007D7FCA">
              <w:rPr>
                <w:bCs/>
                <w:iCs/>
                <w:color w:val="000000"/>
                <w:sz w:val="20"/>
                <w:szCs w:val="20"/>
              </w:rPr>
              <w:t>2:00-5:00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p.m.</w:t>
            </w:r>
          </w:p>
          <w:p w14:paraId="245B71C5" w14:textId="1884BBAB" w:rsidR="003B3457" w:rsidRPr="001312C9" w:rsidRDefault="00097761" w:rsidP="00097761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(</w:t>
            </w:r>
            <w:r w:rsidR="007D7FCA">
              <w:rPr>
                <w:bCs/>
                <w:iCs/>
                <w:color w:val="000000"/>
                <w:sz w:val="20"/>
                <w:szCs w:val="20"/>
              </w:rPr>
              <w:t>3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CEU Credit Hours)</w:t>
            </w:r>
          </w:p>
        </w:tc>
        <w:tc>
          <w:tcPr>
            <w:tcW w:w="4590" w:type="dxa"/>
            <w:tcBorders>
              <w:top w:val="single" w:sz="18" w:space="0" w:color="auto"/>
            </w:tcBorders>
            <w:shd w:val="clear" w:color="auto" w:fill="auto"/>
          </w:tcPr>
          <w:p w14:paraId="63286A4E" w14:textId="19EA9509" w:rsidR="003B3457" w:rsidRPr="001312C9" w:rsidRDefault="007D7FCA" w:rsidP="003B3457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A Day in the Life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20832714" w14:textId="77777777" w:rsidR="003B3457" w:rsidRPr="001312C9" w:rsidRDefault="003B3457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B3457" w:rsidRPr="001312C9" w14:paraId="29CA80CD" w14:textId="77777777" w:rsidTr="0070364F">
        <w:trPr>
          <w:trHeight w:val="340"/>
        </w:trPr>
        <w:tc>
          <w:tcPr>
            <w:tcW w:w="1105" w:type="dxa"/>
            <w:vMerge/>
          </w:tcPr>
          <w:p w14:paraId="707AB612" w14:textId="77777777" w:rsidR="003B3457" w:rsidRPr="0016747B" w:rsidRDefault="003B3457" w:rsidP="00D47DAA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14:paraId="2EA7C1C2" w14:textId="77777777" w:rsidR="003B3457" w:rsidRPr="001312C9" w:rsidRDefault="003B3457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74C0F4A2" w14:textId="47A01AB2" w:rsidR="003B3457" w:rsidRPr="005E77FB" w:rsidRDefault="003B3457" w:rsidP="003B3457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5E77FB">
              <w:rPr>
                <w:b/>
                <w:iCs/>
                <w:color w:val="000000"/>
                <w:sz w:val="20"/>
                <w:szCs w:val="20"/>
              </w:rPr>
              <w:t>Speakers: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7D7FCA">
              <w:rPr>
                <w:bCs/>
                <w:iCs/>
                <w:color w:val="000000"/>
                <w:sz w:val="20"/>
                <w:szCs w:val="20"/>
              </w:rPr>
              <w:t>Jamie Rogers, Monica Huffman, Allison Smaaladen, Kim Doherty, Maria Dinkel, and Sheree TalksAbout</w:t>
            </w:r>
          </w:p>
        </w:tc>
        <w:tc>
          <w:tcPr>
            <w:tcW w:w="2268" w:type="dxa"/>
            <w:vMerge/>
            <w:shd w:val="clear" w:color="auto" w:fill="auto"/>
          </w:tcPr>
          <w:p w14:paraId="2975DDCB" w14:textId="77777777" w:rsidR="003B3457" w:rsidRPr="001312C9" w:rsidRDefault="003B3457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B3457" w:rsidRPr="001312C9" w14:paraId="450C0716" w14:textId="77777777" w:rsidTr="0070364F">
        <w:trPr>
          <w:trHeight w:val="340"/>
        </w:trPr>
        <w:tc>
          <w:tcPr>
            <w:tcW w:w="1105" w:type="dxa"/>
            <w:vMerge/>
            <w:tcBorders>
              <w:bottom w:val="single" w:sz="18" w:space="0" w:color="auto"/>
            </w:tcBorders>
          </w:tcPr>
          <w:p w14:paraId="58BBF9F5" w14:textId="77777777" w:rsidR="003B3457" w:rsidRPr="0016747B" w:rsidRDefault="003B3457" w:rsidP="00D47DAA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2472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3E7122C4" w14:textId="77777777" w:rsidR="003B3457" w:rsidRPr="001312C9" w:rsidRDefault="003B3457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18" w:space="0" w:color="auto"/>
            </w:tcBorders>
            <w:shd w:val="clear" w:color="auto" w:fill="auto"/>
          </w:tcPr>
          <w:p w14:paraId="154F8F39" w14:textId="6143C599" w:rsidR="003B3457" w:rsidRPr="005E77FB" w:rsidRDefault="003B3457" w:rsidP="00AA0329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3B3457">
              <w:rPr>
                <w:b/>
                <w:iCs/>
                <w:color w:val="000000"/>
                <w:sz w:val="20"/>
                <w:szCs w:val="20"/>
              </w:rPr>
              <w:t>Location:</w:t>
            </w:r>
            <w:r w:rsidRPr="003B3457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097761">
              <w:rPr>
                <w:bCs/>
                <w:iCs/>
                <w:color w:val="000000"/>
                <w:sz w:val="20"/>
                <w:szCs w:val="20"/>
              </w:rPr>
              <w:t>Fairmont Hot Springs</w:t>
            </w: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28364544" w14:textId="77777777" w:rsidR="003B3457" w:rsidRPr="001312C9" w:rsidRDefault="003B3457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B3457" w:rsidRPr="001312C9" w14:paraId="6E9D1A13" w14:textId="77777777" w:rsidTr="0070364F">
        <w:trPr>
          <w:trHeight w:val="431"/>
        </w:trPr>
        <w:sdt>
          <w:sdtPr>
            <w:rPr>
              <w:bCs/>
              <w:iCs/>
              <w:color w:val="000000"/>
              <w:sz w:val="32"/>
              <w:szCs w:val="32"/>
            </w:rPr>
            <w:id w:val="-153580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Merge w:val="restart"/>
                <w:tcBorders>
                  <w:top w:val="single" w:sz="18" w:space="0" w:color="auto"/>
                </w:tcBorders>
              </w:tcPr>
              <w:p w14:paraId="07F37E00" w14:textId="3876F811" w:rsidR="003B3457" w:rsidRPr="0016747B" w:rsidRDefault="003B3457" w:rsidP="00D47DAA">
                <w:pPr>
                  <w:jc w:val="center"/>
                  <w:rPr>
                    <w:bCs/>
                    <w:iCs/>
                    <w:color w:val="000000"/>
                    <w:sz w:val="32"/>
                    <w:szCs w:val="32"/>
                  </w:rPr>
                </w:pPr>
                <w:r w:rsidRPr="0016747B">
                  <w:rPr>
                    <w:rFonts w:ascii="MS Gothic" w:eastAsia="MS Gothic" w:hAnsi="MS Gothic" w:hint="eastAsia"/>
                    <w:bCs/>
                    <w:iCs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47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4416EC9B" w14:textId="511D95F4" w:rsidR="006650B9" w:rsidRDefault="006650B9" w:rsidP="006650B9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Tues</w:t>
            </w:r>
            <w:r w:rsidRPr="001312C9">
              <w:rPr>
                <w:bCs/>
                <w:iCs/>
                <w:color w:val="000000"/>
                <w:sz w:val="20"/>
                <w:szCs w:val="20"/>
              </w:rPr>
              <w:t xml:space="preserve">. </w:t>
            </w:r>
            <w:r w:rsidR="007D7FCA">
              <w:rPr>
                <w:bCs/>
                <w:iCs/>
                <w:color w:val="000000"/>
                <w:sz w:val="20"/>
                <w:szCs w:val="20"/>
              </w:rPr>
              <w:t>10/4</w:t>
            </w:r>
            <w:r w:rsidRPr="001312C9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r w:rsidR="007D7FCA">
              <w:rPr>
                <w:bCs/>
                <w:iCs/>
                <w:color w:val="000000"/>
                <w:sz w:val="20"/>
                <w:szCs w:val="20"/>
              </w:rPr>
              <w:t>2:00-</w:t>
            </w:r>
            <w:r w:rsidR="0073404D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="007D7FCA">
              <w:rPr>
                <w:bCs/>
                <w:iCs/>
                <w:color w:val="000000"/>
                <w:sz w:val="20"/>
                <w:szCs w:val="20"/>
              </w:rPr>
              <w:t>:00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p.m.</w:t>
            </w:r>
          </w:p>
          <w:p w14:paraId="3807D3F4" w14:textId="74514834" w:rsidR="003B3457" w:rsidRPr="001312C9" w:rsidRDefault="006650B9" w:rsidP="006650B9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(</w:t>
            </w:r>
            <w:r w:rsidR="007D7FCA">
              <w:rPr>
                <w:bCs/>
                <w:iCs/>
                <w:color w:val="000000"/>
                <w:sz w:val="20"/>
                <w:szCs w:val="20"/>
              </w:rPr>
              <w:t>3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CEU Credit Hours)</w:t>
            </w:r>
          </w:p>
        </w:tc>
        <w:tc>
          <w:tcPr>
            <w:tcW w:w="4590" w:type="dxa"/>
            <w:tcBorders>
              <w:top w:val="single" w:sz="18" w:space="0" w:color="auto"/>
            </w:tcBorders>
            <w:shd w:val="clear" w:color="auto" w:fill="auto"/>
          </w:tcPr>
          <w:p w14:paraId="1F5B1946" w14:textId="4547AB46" w:rsidR="003B3457" w:rsidRPr="001312C9" w:rsidRDefault="007D7FCA" w:rsidP="003B3457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School Resource Officers &amp; Principals: Working Together to Prevent Delinquency in Schools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04E55FE9" w14:textId="77777777" w:rsidR="003B3457" w:rsidRPr="001312C9" w:rsidRDefault="003B3457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B3457" w:rsidRPr="001312C9" w14:paraId="5BC888A5" w14:textId="77777777" w:rsidTr="0070364F">
        <w:trPr>
          <w:trHeight w:val="368"/>
        </w:trPr>
        <w:tc>
          <w:tcPr>
            <w:tcW w:w="1105" w:type="dxa"/>
            <w:vMerge/>
          </w:tcPr>
          <w:p w14:paraId="39D6A041" w14:textId="77777777" w:rsidR="003B3457" w:rsidRPr="0016747B" w:rsidRDefault="003B3457" w:rsidP="00D47DAA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14:paraId="79CEBA5F" w14:textId="77777777" w:rsidR="003B3457" w:rsidRPr="001312C9" w:rsidRDefault="003B3457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0AD0C9C6" w14:textId="69551F2D" w:rsidR="003B3457" w:rsidRPr="005E77FB" w:rsidRDefault="003B3457" w:rsidP="003B3457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5E77FB">
              <w:rPr>
                <w:b/>
                <w:iCs/>
                <w:color w:val="000000"/>
                <w:sz w:val="20"/>
                <w:szCs w:val="20"/>
              </w:rPr>
              <w:t>Speakers: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7D7FCA" w:rsidRPr="007D7FCA">
              <w:rPr>
                <w:bCs/>
                <w:iCs/>
                <w:color w:val="000000"/>
                <w:sz w:val="20"/>
                <w:szCs w:val="20"/>
              </w:rPr>
              <w:t>Moisés Próspero</w:t>
            </w:r>
            <w:r w:rsidR="007D7FCA">
              <w:rPr>
                <w:bCs/>
                <w:iCs/>
                <w:color w:val="000000"/>
                <w:sz w:val="20"/>
                <w:szCs w:val="20"/>
              </w:rPr>
              <w:t xml:space="preserve"> and Steve Anjewierden</w:t>
            </w:r>
          </w:p>
        </w:tc>
        <w:tc>
          <w:tcPr>
            <w:tcW w:w="2268" w:type="dxa"/>
            <w:vMerge/>
            <w:shd w:val="clear" w:color="auto" w:fill="auto"/>
          </w:tcPr>
          <w:p w14:paraId="06D95CC4" w14:textId="77777777" w:rsidR="003B3457" w:rsidRPr="001312C9" w:rsidRDefault="003B3457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B3457" w:rsidRPr="001312C9" w14:paraId="7865C6A5" w14:textId="77777777" w:rsidTr="0070364F">
        <w:trPr>
          <w:trHeight w:val="350"/>
        </w:trPr>
        <w:tc>
          <w:tcPr>
            <w:tcW w:w="1105" w:type="dxa"/>
            <w:vMerge/>
            <w:tcBorders>
              <w:bottom w:val="single" w:sz="18" w:space="0" w:color="auto"/>
            </w:tcBorders>
          </w:tcPr>
          <w:p w14:paraId="372EF9AF" w14:textId="77777777" w:rsidR="003B3457" w:rsidRPr="0016747B" w:rsidRDefault="003B3457" w:rsidP="00D47DAA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2472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202D7CF4" w14:textId="77777777" w:rsidR="003B3457" w:rsidRPr="001312C9" w:rsidRDefault="003B3457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18" w:space="0" w:color="auto"/>
            </w:tcBorders>
            <w:shd w:val="clear" w:color="auto" w:fill="auto"/>
          </w:tcPr>
          <w:p w14:paraId="0C1F4FF8" w14:textId="2C0D0DB7" w:rsidR="003B3457" w:rsidRPr="005E77FB" w:rsidRDefault="003B3457" w:rsidP="00AA0329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3B3457">
              <w:rPr>
                <w:b/>
                <w:iCs/>
                <w:color w:val="000000"/>
                <w:sz w:val="20"/>
                <w:szCs w:val="20"/>
              </w:rPr>
              <w:t>Location:</w:t>
            </w:r>
            <w:r w:rsidRPr="003B3457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097761">
              <w:rPr>
                <w:bCs/>
                <w:iCs/>
                <w:color w:val="000000"/>
                <w:sz w:val="20"/>
                <w:szCs w:val="20"/>
              </w:rPr>
              <w:t>Fairmont Hot Springs</w:t>
            </w: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284BA0D5" w14:textId="77777777" w:rsidR="003B3457" w:rsidRPr="001312C9" w:rsidRDefault="003B3457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B3457" w:rsidRPr="001312C9" w14:paraId="5340BD52" w14:textId="77777777" w:rsidTr="0070364F">
        <w:trPr>
          <w:trHeight w:val="341"/>
        </w:trPr>
        <w:sdt>
          <w:sdtPr>
            <w:rPr>
              <w:bCs/>
              <w:iCs/>
              <w:color w:val="000000"/>
              <w:sz w:val="32"/>
              <w:szCs w:val="32"/>
            </w:rPr>
            <w:id w:val="-35396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Merge w:val="restart"/>
                <w:tcBorders>
                  <w:top w:val="single" w:sz="18" w:space="0" w:color="auto"/>
                  <w:bottom w:val="single" w:sz="8" w:space="0" w:color="auto"/>
                </w:tcBorders>
              </w:tcPr>
              <w:p w14:paraId="56738421" w14:textId="63C60FDA" w:rsidR="003B3457" w:rsidRPr="0016747B" w:rsidRDefault="003B3457" w:rsidP="00D47DAA">
                <w:pPr>
                  <w:jc w:val="center"/>
                  <w:rPr>
                    <w:bCs/>
                    <w:iCs/>
                    <w:color w:val="000000"/>
                    <w:sz w:val="32"/>
                    <w:szCs w:val="32"/>
                  </w:rPr>
                </w:pPr>
                <w:r w:rsidRPr="0016747B">
                  <w:rPr>
                    <w:rFonts w:ascii="MS Gothic" w:eastAsia="MS Gothic" w:hAnsi="MS Gothic" w:hint="eastAsia"/>
                    <w:bCs/>
                    <w:iCs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472" w:type="dxa"/>
            <w:vMerge w:val="restar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14:paraId="7C119E49" w14:textId="079056C0" w:rsidR="006650B9" w:rsidRDefault="006650B9" w:rsidP="006650B9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Tues</w:t>
            </w:r>
            <w:r w:rsidRPr="001312C9">
              <w:rPr>
                <w:bCs/>
                <w:iCs/>
                <w:color w:val="000000"/>
                <w:sz w:val="20"/>
                <w:szCs w:val="20"/>
              </w:rPr>
              <w:t xml:space="preserve">. </w:t>
            </w:r>
            <w:r w:rsidR="007D7FCA">
              <w:rPr>
                <w:bCs/>
                <w:iCs/>
                <w:color w:val="000000"/>
                <w:sz w:val="20"/>
                <w:szCs w:val="20"/>
              </w:rPr>
              <w:t>10/4</w:t>
            </w:r>
            <w:r w:rsidRPr="001312C9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r w:rsidR="007D7FCA">
              <w:rPr>
                <w:bCs/>
                <w:iCs/>
                <w:color w:val="000000"/>
                <w:sz w:val="20"/>
                <w:szCs w:val="20"/>
              </w:rPr>
              <w:t>2:00-</w:t>
            </w:r>
            <w:r w:rsidR="0073404D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="007D7FCA">
              <w:rPr>
                <w:bCs/>
                <w:iCs/>
                <w:color w:val="000000"/>
                <w:sz w:val="20"/>
                <w:szCs w:val="20"/>
              </w:rPr>
              <w:t xml:space="preserve">:00 </w:t>
            </w:r>
            <w:r>
              <w:rPr>
                <w:bCs/>
                <w:iCs/>
                <w:color w:val="000000"/>
                <w:sz w:val="20"/>
                <w:szCs w:val="20"/>
              </w:rPr>
              <w:t>p.m.</w:t>
            </w:r>
          </w:p>
          <w:p w14:paraId="1BFE4018" w14:textId="11922152" w:rsidR="003B3457" w:rsidRPr="001312C9" w:rsidRDefault="006650B9" w:rsidP="006650B9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(</w:t>
            </w:r>
            <w:r w:rsidR="007D7FCA">
              <w:rPr>
                <w:bCs/>
                <w:iCs/>
                <w:color w:val="000000"/>
                <w:sz w:val="20"/>
                <w:szCs w:val="20"/>
              </w:rPr>
              <w:t>3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CEU Credit Hours)</w:t>
            </w:r>
          </w:p>
        </w:tc>
        <w:tc>
          <w:tcPr>
            <w:tcW w:w="4590" w:type="dxa"/>
            <w:tcBorders>
              <w:top w:val="single" w:sz="18" w:space="0" w:color="auto"/>
            </w:tcBorders>
            <w:shd w:val="clear" w:color="auto" w:fill="auto"/>
          </w:tcPr>
          <w:p w14:paraId="03ED8F7F" w14:textId="1A16FDA8" w:rsidR="003B3457" w:rsidRPr="001312C9" w:rsidRDefault="007D7FCA" w:rsidP="003B3457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Leadership &amp; Liability / Influence &amp; Intervention in Public Policy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14:paraId="4BA6A625" w14:textId="77777777" w:rsidR="003B3457" w:rsidRPr="001312C9" w:rsidRDefault="003B3457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B3457" w:rsidRPr="001312C9" w14:paraId="0DB3585E" w14:textId="77777777" w:rsidTr="0070364F">
        <w:trPr>
          <w:trHeight w:val="340"/>
        </w:trPr>
        <w:tc>
          <w:tcPr>
            <w:tcW w:w="1105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3744BAC2" w14:textId="77777777" w:rsidR="003B3457" w:rsidRDefault="003B3457" w:rsidP="00D47DA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14:paraId="62BD832F" w14:textId="77777777" w:rsidR="003B3457" w:rsidRPr="001312C9" w:rsidRDefault="003B3457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14:paraId="1B5E92B2" w14:textId="3FDC6465" w:rsidR="003B3457" w:rsidRPr="005E77FB" w:rsidRDefault="003B3457" w:rsidP="003B3457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5E77FB">
              <w:rPr>
                <w:b/>
                <w:iCs/>
                <w:color w:val="000000"/>
                <w:sz w:val="20"/>
                <w:szCs w:val="20"/>
              </w:rPr>
              <w:t>Speakers: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7D7FCA">
              <w:rPr>
                <w:bCs/>
                <w:iCs/>
                <w:color w:val="000000"/>
                <w:sz w:val="20"/>
                <w:szCs w:val="20"/>
              </w:rPr>
              <w:t>Bryan Lockerby</w:t>
            </w: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62E6A5E" w14:textId="77777777" w:rsidR="003B3457" w:rsidRPr="001312C9" w:rsidRDefault="003B3457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B3457" w:rsidRPr="001312C9" w14:paraId="528AE639" w14:textId="77777777" w:rsidTr="0070364F">
        <w:trPr>
          <w:trHeight w:val="340"/>
        </w:trPr>
        <w:tc>
          <w:tcPr>
            <w:tcW w:w="1105" w:type="dxa"/>
            <w:vMerge/>
            <w:tcBorders>
              <w:top w:val="single" w:sz="8" w:space="0" w:color="auto"/>
              <w:bottom w:val="single" w:sz="18" w:space="0" w:color="auto"/>
            </w:tcBorders>
          </w:tcPr>
          <w:p w14:paraId="3451B4D0" w14:textId="77777777" w:rsidR="003B3457" w:rsidRDefault="003B3457" w:rsidP="00D47DA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D925EE9" w14:textId="77777777" w:rsidR="003B3457" w:rsidRPr="001312C9" w:rsidRDefault="003B3457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18" w:space="0" w:color="auto"/>
            </w:tcBorders>
            <w:shd w:val="clear" w:color="auto" w:fill="auto"/>
          </w:tcPr>
          <w:p w14:paraId="334FF832" w14:textId="0E580EA2" w:rsidR="003B3457" w:rsidRPr="005E77FB" w:rsidRDefault="003B3457" w:rsidP="00AA0329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3B3457">
              <w:rPr>
                <w:b/>
                <w:iCs/>
                <w:color w:val="000000"/>
                <w:sz w:val="20"/>
                <w:szCs w:val="20"/>
              </w:rPr>
              <w:t>Location:</w:t>
            </w:r>
            <w:r w:rsidRPr="003B3457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097761">
              <w:rPr>
                <w:bCs/>
                <w:iCs/>
                <w:color w:val="000000"/>
                <w:sz w:val="20"/>
                <w:szCs w:val="20"/>
              </w:rPr>
              <w:t>Fairmont Hot Springs</w:t>
            </w: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1DF1710E" w14:textId="77777777" w:rsidR="003B3457" w:rsidRPr="001312C9" w:rsidRDefault="003B3457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14:paraId="4C696CAC" w14:textId="77777777" w:rsidR="0073404D" w:rsidRDefault="0073404D" w:rsidP="005B08EF">
      <w:pPr>
        <w:spacing w:after="120"/>
        <w:jc w:val="center"/>
        <w:rPr>
          <w:b/>
          <w:iCs/>
        </w:rPr>
      </w:pPr>
    </w:p>
    <w:p w14:paraId="1DA1301D" w14:textId="475CC11E" w:rsidR="005B08EF" w:rsidRDefault="005B08EF" w:rsidP="005B08EF">
      <w:pPr>
        <w:spacing w:after="120"/>
        <w:jc w:val="center"/>
        <w:rPr>
          <w:b/>
          <w:iCs/>
        </w:rPr>
      </w:pPr>
      <w:r>
        <w:rPr>
          <w:b/>
          <w:iCs/>
        </w:rPr>
        <w:lastRenderedPageBreak/>
        <w:t>Wednesday, October 5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2472"/>
        <w:gridCol w:w="4590"/>
        <w:gridCol w:w="2268"/>
      </w:tblGrid>
      <w:tr w:rsidR="005B08EF" w:rsidRPr="001312C9" w14:paraId="25BF3745" w14:textId="77777777" w:rsidTr="005B08EF">
        <w:trPr>
          <w:trHeight w:val="155"/>
        </w:trPr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8C1FCC3" w14:textId="77777777" w:rsidR="005B08EF" w:rsidRDefault="005B08EF" w:rsidP="005F4112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  <w:bookmarkStart w:id="0" w:name="_Hlk115165942"/>
            <w:r>
              <w:rPr>
                <w:b/>
                <w:iCs/>
                <w:color w:val="000000"/>
                <w:sz w:val="20"/>
                <w:szCs w:val="20"/>
              </w:rPr>
              <w:t>Attended?</w:t>
            </w:r>
          </w:p>
        </w:tc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50A7BFD" w14:textId="77777777" w:rsidR="005B08EF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312C9">
              <w:rPr>
                <w:b/>
                <w:iCs/>
                <w:color w:val="000000"/>
                <w:sz w:val="20"/>
                <w:szCs w:val="20"/>
              </w:rPr>
              <w:t>Date and Time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6E4366C2" w14:textId="77777777" w:rsidR="005B08EF" w:rsidRDefault="005B08EF" w:rsidP="005F4112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1312C9">
              <w:rPr>
                <w:b/>
                <w:iCs/>
                <w:color w:val="000000"/>
                <w:sz w:val="20"/>
                <w:szCs w:val="20"/>
              </w:rPr>
              <w:t>Session Title</w:t>
            </w:r>
            <w:r>
              <w:rPr>
                <w:b/>
                <w:iCs/>
                <w:color w:val="000000"/>
                <w:sz w:val="20"/>
                <w:szCs w:val="20"/>
              </w:rPr>
              <w:t xml:space="preserve"> and Speaker(s)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2ACA161E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MBCC staff e-signature</w:t>
            </w:r>
          </w:p>
        </w:tc>
      </w:tr>
      <w:tr w:rsidR="005B08EF" w:rsidRPr="001312C9" w14:paraId="4B805735" w14:textId="77777777" w:rsidTr="005B08EF">
        <w:trPr>
          <w:trHeight w:val="258"/>
        </w:trPr>
        <w:bookmarkEnd w:id="0" w:displacedByCustomXml="next"/>
        <w:sdt>
          <w:sdtPr>
            <w:rPr>
              <w:bCs/>
              <w:iCs/>
              <w:color w:val="000000"/>
              <w:sz w:val="32"/>
              <w:szCs w:val="32"/>
            </w:rPr>
            <w:id w:val="-181648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Merge w:val="restart"/>
                <w:tcBorders>
                  <w:top w:val="single" w:sz="18" w:space="0" w:color="auto"/>
                  <w:bottom w:val="nil"/>
                </w:tcBorders>
              </w:tcPr>
              <w:p w14:paraId="7E2483BB" w14:textId="4BDE8F69" w:rsidR="005B08EF" w:rsidRPr="0016747B" w:rsidRDefault="005B08EF" w:rsidP="005F4112">
                <w:pPr>
                  <w:jc w:val="center"/>
                  <w:rPr>
                    <w:bCs/>
                    <w:iCs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472" w:type="dxa"/>
            <w:vMerge w:val="restart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59DEA394" w14:textId="77777777" w:rsidR="005B08EF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Wed.</w:t>
            </w:r>
            <w:r w:rsidRPr="001312C9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10/5</w:t>
            </w:r>
            <w:r w:rsidRPr="001312C9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iCs/>
                <w:color w:val="000000"/>
                <w:sz w:val="20"/>
                <w:szCs w:val="20"/>
              </w:rPr>
              <w:t>9:30-11:30 a.m.</w:t>
            </w:r>
          </w:p>
          <w:p w14:paraId="4D364E57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(2 CEU Credit Hours)</w:t>
            </w:r>
          </w:p>
        </w:tc>
        <w:tc>
          <w:tcPr>
            <w:tcW w:w="459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14:paraId="376836D3" w14:textId="77777777" w:rsidR="005B08EF" w:rsidRPr="005E77FB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Protecting Victims – The Law of Protective Orders and Understanding State and Federal Gun Restrictions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340C009D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5B08EF" w:rsidRPr="001312C9" w14:paraId="47154D52" w14:textId="77777777" w:rsidTr="005B08EF">
        <w:trPr>
          <w:trHeight w:val="256"/>
        </w:trPr>
        <w:tc>
          <w:tcPr>
            <w:tcW w:w="1105" w:type="dxa"/>
            <w:vMerge/>
            <w:tcBorders>
              <w:top w:val="nil"/>
            </w:tcBorders>
          </w:tcPr>
          <w:p w14:paraId="159E73BC" w14:textId="77777777" w:rsidR="005B08EF" w:rsidRPr="0016747B" w:rsidRDefault="005B08EF" w:rsidP="005F4112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  <w:shd w:val="clear" w:color="auto" w:fill="auto"/>
          </w:tcPr>
          <w:p w14:paraId="7ACAA0DA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auto"/>
            </w:tcBorders>
            <w:shd w:val="clear" w:color="auto" w:fill="auto"/>
          </w:tcPr>
          <w:p w14:paraId="4A89B5D1" w14:textId="77777777" w:rsidR="005B08EF" w:rsidRPr="005E77FB" w:rsidRDefault="005B08EF" w:rsidP="005F4112">
            <w:pPr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Speakers: </w:t>
            </w:r>
            <w:r>
              <w:rPr>
                <w:bCs/>
                <w:iCs/>
                <w:color w:val="000000"/>
                <w:sz w:val="20"/>
                <w:szCs w:val="20"/>
              </w:rPr>
              <w:t>David Ortley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14:paraId="2010FF0D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5B08EF" w:rsidRPr="001312C9" w14:paraId="0F748D14" w14:textId="77777777" w:rsidTr="005B08EF">
        <w:trPr>
          <w:trHeight w:val="256"/>
        </w:trPr>
        <w:tc>
          <w:tcPr>
            <w:tcW w:w="1105" w:type="dxa"/>
            <w:vMerge/>
            <w:tcBorders>
              <w:bottom w:val="single" w:sz="18" w:space="0" w:color="auto"/>
            </w:tcBorders>
          </w:tcPr>
          <w:p w14:paraId="17441417" w14:textId="77777777" w:rsidR="005B08EF" w:rsidRPr="0016747B" w:rsidRDefault="005B08EF" w:rsidP="005F4112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2472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29C36CE8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18" w:space="0" w:color="auto"/>
            </w:tcBorders>
            <w:shd w:val="clear" w:color="auto" w:fill="auto"/>
          </w:tcPr>
          <w:p w14:paraId="4935BCC0" w14:textId="77777777" w:rsidR="005B08EF" w:rsidRPr="005E77FB" w:rsidRDefault="005B08EF" w:rsidP="005F4112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3B3457">
              <w:rPr>
                <w:b/>
                <w:iCs/>
                <w:color w:val="000000"/>
                <w:sz w:val="20"/>
                <w:szCs w:val="20"/>
              </w:rPr>
              <w:t>Location:</w:t>
            </w:r>
            <w:r w:rsidRPr="003B3457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Fairmont Hot Springs</w:t>
            </w: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2D96DBA1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5B08EF" w:rsidRPr="001312C9" w14:paraId="307D190B" w14:textId="77777777" w:rsidTr="005B08EF">
        <w:trPr>
          <w:trHeight w:val="341"/>
        </w:trPr>
        <w:sdt>
          <w:sdtPr>
            <w:rPr>
              <w:bCs/>
              <w:iCs/>
              <w:color w:val="000000"/>
              <w:sz w:val="32"/>
              <w:szCs w:val="32"/>
            </w:rPr>
            <w:id w:val="120683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Merge w:val="restart"/>
                <w:tcBorders>
                  <w:top w:val="single" w:sz="18" w:space="0" w:color="auto"/>
                </w:tcBorders>
              </w:tcPr>
              <w:p w14:paraId="0554E6BA" w14:textId="77777777" w:rsidR="005B08EF" w:rsidRPr="0016747B" w:rsidRDefault="005B08EF" w:rsidP="005F4112">
                <w:pPr>
                  <w:jc w:val="center"/>
                  <w:rPr>
                    <w:bCs/>
                    <w:iCs/>
                    <w:color w:val="000000"/>
                    <w:sz w:val="32"/>
                    <w:szCs w:val="32"/>
                  </w:rPr>
                </w:pPr>
                <w:r w:rsidRPr="0016747B">
                  <w:rPr>
                    <w:rFonts w:ascii="MS Gothic" w:eastAsia="MS Gothic" w:hAnsi="MS Gothic" w:hint="eastAsia"/>
                    <w:bCs/>
                    <w:iCs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47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2524125D" w14:textId="77777777" w:rsidR="005B08EF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Wed</w:t>
            </w:r>
            <w:r w:rsidRPr="001312C9">
              <w:rPr>
                <w:bCs/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bCs/>
                <w:iCs/>
                <w:color w:val="000000"/>
                <w:sz w:val="20"/>
                <w:szCs w:val="20"/>
              </w:rPr>
              <w:t>10/5</w:t>
            </w:r>
            <w:r w:rsidRPr="001312C9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iCs/>
                <w:color w:val="000000"/>
                <w:sz w:val="20"/>
                <w:szCs w:val="20"/>
              </w:rPr>
              <w:t>9:30-11:30 a.m.</w:t>
            </w:r>
          </w:p>
          <w:p w14:paraId="73E13460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(2 CEU Credit Hours)</w:t>
            </w:r>
          </w:p>
        </w:tc>
        <w:tc>
          <w:tcPr>
            <w:tcW w:w="4590" w:type="dxa"/>
            <w:tcBorders>
              <w:top w:val="single" w:sz="18" w:space="0" w:color="auto"/>
            </w:tcBorders>
            <w:shd w:val="clear" w:color="auto" w:fill="auto"/>
          </w:tcPr>
          <w:p w14:paraId="21A348BA" w14:textId="77777777" w:rsidR="005B08EF" w:rsidRPr="005E77FB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Collaboration Between Law Enforcement and Tribal Communities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1029D92C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5B08EF" w:rsidRPr="001312C9" w14:paraId="2BB1CA83" w14:textId="77777777" w:rsidTr="005B08EF">
        <w:trPr>
          <w:trHeight w:val="340"/>
        </w:trPr>
        <w:tc>
          <w:tcPr>
            <w:tcW w:w="1105" w:type="dxa"/>
            <w:vMerge/>
          </w:tcPr>
          <w:p w14:paraId="4A368D58" w14:textId="77777777" w:rsidR="005B08EF" w:rsidRPr="0016747B" w:rsidRDefault="005B08EF" w:rsidP="005F4112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14:paraId="29D93459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0CBA09D6" w14:textId="4C5BB1C2" w:rsidR="005B08EF" w:rsidRPr="005E77FB" w:rsidRDefault="005B08EF" w:rsidP="005F4112">
            <w:pPr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Speakers: </w:t>
            </w:r>
            <w:r w:rsidRPr="007D7FCA">
              <w:rPr>
                <w:bCs/>
                <w:iCs/>
                <w:color w:val="000000"/>
                <w:sz w:val="20"/>
                <w:szCs w:val="20"/>
              </w:rPr>
              <w:t xml:space="preserve">Leo Dutton, </w:t>
            </w:r>
            <w:r>
              <w:rPr>
                <w:bCs/>
                <w:iCs/>
                <w:color w:val="000000"/>
                <w:sz w:val="20"/>
                <w:szCs w:val="20"/>
              </w:rPr>
              <w:t>Jess Edwards, Jason Frederick</w:t>
            </w:r>
            <w:r w:rsidR="00991065">
              <w:rPr>
                <w:bCs/>
                <w:iCs/>
                <w:color w:val="000000"/>
                <w:sz w:val="20"/>
                <w:szCs w:val="20"/>
              </w:rPr>
              <w:t>, Jesse Laslovich, Rick Kirn</w:t>
            </w:r>
          </w:p>
        </w:tc>
        <w:tc>
          <w:tcPr>
            <w:tcW w:w="2268" w:type="dxa"/>
            <w:vMerge/>
            <w:shd w:val="clear" w:color="auto" w:fill="auto"/>
          </w:tcPr>
          <w:p w14:paraId="5817FF81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5B08EF" w:rsidRPr="001312C9" w14:paraId="7CFA31A0" w14:textId="77777777" w:rsidTr="005B08EF">
        <w:trPr>
          <w:trHeight w:val="340"/>
        </w:trPr>
        <w:tc>
          <w:tcPr>
            <w:tcW w:w="1105" w:type="dxa"/>
            <w:vMerge/>
            <w:tcBorders>
              <w:bottom w:val="single" w:sz="18" w:space="0" w:color="auto"/>
            </w:tcBorders>
          </w:tcPr>
          <w:p w14:paraId="5EB2C47A" w14:textId="77777777" w:rsidR="005B08EF" w:rsidRPr="0016747B" w:rsidRDefault="005B08EF" w:rsidP="005F4112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2472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0B2861B4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18" w:space="0" w:color="auto"/>
            </w:tcBorders>
            <w:shd w:val="clear" w:color="auto" w:fill="auto"/>
          </w:tcPr>
          <w:p w14:paraId="2738E0A7" w14:textId="77777777" w:rsidR="005B08EF" w:rsidRPr="005E77FB" w:rsidRDefault="005B08EF" w:rsidP="005F4112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3B3457">
              <w:rPr>
                <w:b/>
                <w:iCs/>
                <w:color w:val="000000"/>
                <w:sz w:val="20"/>
                <w:szCs w:val="20"/>
              </w:rPr>
              <w:t>Location:</w:t>
            </w:r>
            <w:r w:rsidRPr="003B3457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Fairmont Hot Springs</w:t>
            </w: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4C0F2B3A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5B08EF" w:rsidRPr="001312C9" w14:paraId="2055AE5C" w14:textId="77777777" w:rsidTr="005B08EF">
        <w:trPr>
          <w:trHeight w:val="341"/>
        </w:trPr>
        <w:sdt>
          <w:sdtPr>
            <w:rPr>
              <w:bCs/>
              <w:iCs/>
              <w:color w:val="000000"/>
              <w:sz w:val="32"/>
              <w:szCs w:val="32"/>
            </w:rPr>
            <w:id w:val="-210595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Merge w:val="restart"/>
                <w:tcBorders>
                  <w:top w:val="single" w:sz="18" w:space="0" w:color="auto"/>
                </w:tcBorders>
              </w:tcPr>
              <w:p w14:paraId="254EB3FF" w14:textId="77777777" w:rsidR="005B08EF" w:rsidRPr="0016747B" w:rsidRDefault="005B08EF" w:rsidP="005F4112">
                <w:pPr>
                  <w:jc w:val="center"/>
                  <w:rPr>
                    <w:bCs/>
                    <w:iCs/>
                    <w:color w:val="000000"/>
                    <w:sz w:val="32"/>
                    <w:szCs w:val="32"/>
                  </w:rPr>
                </w:pPr>
                <w:r w:rsidRPr="0016747B">
                  <w:rPr>
                    <w:rFonts w:ascii="MS Gothic" w:eastAsia="MS Gothic" w:hAnsi="MS Gothic" w:hint="eastAsia"/>
                    <w:bCs/>
                    <w:iCs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47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575C14A1" w14:textId="77777777" w:rsidR="005B08EF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Wed</w:t>
            </w:r>
            <w:r w:rsidRPr="001312C9">
              <w:rPr>
                <w:bCs/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bCs/>
                <w:iCs/>
                <w:color w:val="000000"/>
                <w:sz w:val="20"/>
                <w:szCs w:val="20"/>
              </w:rPr>
              <w:t>10/5</w:t>
            </w:r>
            <w:r w:rsidRPr="001312C9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iCs/>
                <w:color w:val="000000"/>
                <w:sz w:val="20"/>
                <w:szCs w:val="20"/>
              </w:rPr>
              <w:t>9:30-11:30 a.m.</w:t>
            </w:r>
          </w:p>
          <w:p w14:paraId="029039E9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(2 CEU Credit Hours)</w:t>
            </w:r>
          </w:p>
        </w:tc>
        <w:tc>
          <w:tcPr>
            <w:tcW w:w="4590" w:type="dxa"/>
            <w:tcBorders>
              <w:top w:val="single" w:sz="18" w:space="0" w:color="auto"/>
            </w:tcBorders>
            <w:shd w:val="clear" w:color="auto" w:fill="auto"/>
          </w:tcPr>
          <w:p w14:paraId="720A55D1" w14:textId="77777777" w:rsidR="005B08EF" w:rsidRPr="005E77FB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Wildly Effective Residential Treatment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118B1949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5B08EF" w:rsidRPr="001312C9" w14:paraId="142C605E" w14:textId="77777777" w:rsidTr="005B08EF">
        <w:trPr>
          <w:trHeight w:val="287"/>
        </w:trPr>
        <w:tc>
          <w:tcPr>
            <w:tcW w:w="1105" w:type="dxa"/>
            <w:vMerge/>
          </w:tcPr>
          <w:p w14:paraId="120EB2AD" w14:textId="77777777" w:rsidR="005B08EF" w:rsidRPr="0016747B" w:rsidRDefault="005B08EF" w:rsidP="005F4112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14:paraId="58E9539D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0A3993CB" w14:textId="77777777" w:rsidR="005B08EF" w:rsidRPr="005E77FB" w:rsidRDefault="005B08EF" w:rsidP="005F4112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5E77FB">
              <w:rPr>
                <w:b/>
                <w:iCs/>
                <w:color w:val="000000"/>
                <w:sz w:val="20"/>
                <w:szCs w:val="20"/>
              </w:rPr>
              <w:t>Speakers:</w:t>
            </w:r>
            <w:r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7D7FCA">
              <w:rPr>
                <w:bCs/>
                <w:iCs/>
                <w:color w:val="000000"/>
                <w:sz w:val="20"/>
                <w:szCs w:val="20"/>
              </w:rPr>
              <w:t>Brie Shulman</w:t>
            </w:r>
          </w:p>
        </w:tc>
        <w:tc>
          <w:tcPr>
            <w:tcW w:w="2268" w:type="dxa"/>
            <w:vMerge/>
            <w:shd w:val="clear" w:color="auto" w:fill="auto"/>
          </w:tcPr>
          <w:p w14:paraId="5DE7797C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5B08EF" w:rsidRPr="001312C9" w14:paraId="6052D98D" w14:textId="77777777" w:rsidTr="005B08EF">
        <w:trPr>
          <w:trHeight w:val="260"/>
        </w:trPr>
        <w:tc>
          <w:tcPr>
            <w:tcW w:w="1105" w:type="dxa"/>
            <w:vMerge/>
            <w:tcBorders>
              <w:bottom w:val="single" w:sz="18" w:space="0" w:color="auto"/>
            </w:tcBorders>
          </w:tcPr>
          <w:p w14:paraId="0579B338" w14:textId="77777777" w:rsidR="005B08EF" w:rsidRPr="0016747B" w:rsidRDefault="005B08EF" w:rsidP="005F4112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2472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28DD203F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18" w:space="0" w:color="auto"/>
            </w:tcBorders>
            <w:shd w:val="clear" w:color="auto" w:fill="auto"/>
          </w:tcPr>
          <w:p w14:paraId="462ACD81" w14:textId="77777777" w:rsidR="005B08EF" w:rsidRPr="005E77FB" w:rsidRDefault="005B08EF" w:rsidP="005F4112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3B3457">
              <w:rPr>
                <w:b/>
                <w:iCs/>
                <w:color w:val="000000"/>
                <w:sz w:val="20"/>
                <w:szCs w:val="20"/>
              </w:rPr>
              <w:t>Location:</w:t>
            </w:r>
            <w:r w:rsidRPr="003B3457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Fairmont Hot Springs</w:t>
            </w: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731AA5AD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5B08EF" w:rsidRPr="001312C9" w14:paraId="109F8128" w14:textId="77777777" w:rsidTr="005B08EF">
        <w:trPr>
          <w:trHeight w:val="258"/>
        </w:trPr>
        <w:sdt>
          <w:sdtPr>
            <w:rPr>
              <w:bCs/>
              <w:iCs/>
              <w:color w:val="000000"/>
              <w:sz w:val="32"/>
              <w:szCs w:val="32"/>
            </w:rPr>
            <w:id w:val="97696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Merge w:val="restart"/>
                <w:tcBorders>
                  <w:top w:val="single" w:sz="18" w:space="0" w:color="auto"/>
                </w:tcBorders>
              </w:tcPr>
              <w:p w14:paraId="6570F23A" w14:textId="77777777" w:rsidR="005B08EF" w:rsidRPr="0016747B" w:rsidRDefault="005B08EF" w:rsidP="005F4112">
                <w:pPr>
                  <w:jc w:val="center"/>
                  <w:rPr>
                    <w:bCs/>
                    <w:iCs/>
                    <w:color w:val="000000"/>
                    <w:sz w:val="32"/>
                    <w:szCs w:val="32"/>
                  </w:rPr>
                </w:pPr>
                <w:r w:rsidRPr="0016747B">
                  <w:rPr>
                    <w:rFonts w:ascii="MS Gothic" w:eastAsia="MS Gothic" w:hAnsi="MS Gothic" w:hint="eastAsia"/>
                    <w:bCs/>
                    <w:iCs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47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39098C83" w14:textId="77777777" w:rsidR="005B08EF" w:rsidRPr="00CF7E1A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F7E1A">
              <w:rPr>
                <w:bCs/>
                <w:iCs/>
                <w:color w:val="000000"/>
                <w:sz w:val="20"/>
                <w:szCs w:val="20"/>
              </w:rPr>
              <w:t xml:space="preserve">Wed. </w:t>
            </w:r>
            <w:r>
              <w:rPr>
                <w:bCs/>
                <w:iCs/>
                <w:color w:val="000000"/>
                <w:sz w:val="20"/>
                <w:szCs w:val="20"/>
              </w:rPr>
              <w:t>10/5</w:t>
            </w:r>
            <w:r w:rsidRPr="00CF7E1A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Pr="00CF7E1A">
              <w:rPr>
                <w:bCs/>
                <w:iCs/>
                <w:color w:val="000000"/>
                <w:sz w:val="20"/>
                <w:szCs w:val="20"/>
              </w:rPr>
              <w:t>2:00-</w:t>
            </w:r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  <w:r w:rsidRPr="00CF7E1A">
              <w:rPr>
                <w:bCs/>
                <w:iCs/>
                <w:color w:val="000000"/>
                <w:sz w:val="20"/>
                <w:szCs w:val="20"/>
              </w:rPr>
              <w:t>:00 p.m.</w:t>
            </w:r>
          </w:p>
          <w:p w14:paraId="3E605794" w14:textId="77777777" w:rsidR="005B08EF" w:rsidRPr="00CF7E1A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F7E1A">
              <w:rPr>
                <w:bCs/>
                <w:iCs/>
                <w:color w:val="000000"/>
                <w:sz w:val="20"/>
                <w:szCs w:val="20"/>
              </w:rPr>
              <w:t>(2 CEU Credit Hours)</w:t>
            </w:r>
          </w:p>
        </w:tc>
        <w:tc>
          <w:tcPr>
            <w:tcW w:w="4590" w:type="dxa"/>
            <w:tcBorders>
              <w:top w:val="single" w:sz="18" w:space="0" w:color="auto"/>
            </w:tcBorders>
            <w:shd w:val="clear" w:color="auto" w:fill="auto"/>
          </w:tcPr>
          <w:p w14:paraId="110CA861" w14:textId="77777777" w:rsidR="005B08EF" w:rsidRPr="00CF7E1A" w:rsidRDefault="005B08EF" w:rsidP="005F4112">
            <w:pPr>
              <w:pStyle w:val="SegoeUINoSpacing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Who Can Help Me?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2DA43C06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5B08EF" w:rsidRPr="001312C9" w14:paraId="5A5E5C33" w14:textId="77777777" w:rsidTr="005B08EF">
        <w:trPr>
          <w:trHeight w:val="256"/>
        </w:trPr>
        <w:tc>
          <w:tcPr>
            <w:tcW w:w="1105" w:type="dxa"/>
            <w:vMerge/>
          </w:tcPr>
          <w:p w14:paraId="522AA03D" w14:textId="77777777" w:rsidR="005B08EF" w:rsidRPr="0016747B" w:rsidRDefault="005B08EF" w:rsidP="005F4112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14:paraId="485233A7" w14:textId="77777777" w:rsidR="005B08EF" w:rsidRPr="00CF7E1A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1494724D" w14:textId="77777777" w:rsidR="005B08EF" w:rsidRPr="00CF7E1A" w:rsidRDefault="005B08EF" w:rsidP="005F4112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CF7E1A">
              <w:rPr>
                <w:b/>
                <w:iCs/>
                <w:color w:val="000000"/>
                <w:sz w:val="20"/>
                <w:szCs w:val="20"/>
              </w:rPr>
              <w:t xml:space="preserve">Speaker: </w:t>
            </w:r>
            <w:r>
              <w:rPr>
                <w:bCs/>
                <w:iCs/>
                <w:color w:val="000000"/>
                <w:sz w:val="20"/>
                <w:szCs w:val="20"/>
              </w:rPr>
              <w:t>Joan Eliel, Elise Landles-Batey, Holley Johnson</w:t>
            </w:r>
          </w:p>
        </w:tc>
        <w:tc>
          <w:tcPr>
            <w:tcW w:w="2268" w:type="dxa"/>
            <w:vMerge/>
            <w:shd w:val="clear" w:color="auto" w:fill="auto"/>
          </w:tcPr>
          <w:p w14:paraId="1DF1A547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5B08EF" w:rsidRPr="001312C9" w14:paraId="1025780A" w14:textId="77777777" w:rsidTr="005B08EF">
        <w:trPr>
          <w:trHeight w:val="256"/>
        </w:trPr>
        <w:tc>
          <w:tcPr>
            <w:tcW w:w="1105" w:type="dxa"/>
            <w:vMerge/>
            <w:tcBorders>
              <w:bottom w:val="single" w:sz="18" w:space="0" w:color="auto"/>
            </w:tcBorders>
          </w:tcPr>
          <w:p w14:paraId="7103EE56" w14:textId="77777777" w:rsidR="005B08EF" w:rsidRPr="0016747B" w:rsidRDefault="005B08EF" w:rsidP="005F4112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2472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3EDB42F7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18" w:space="0" w:color="auto"/>
            </w:tcBorders>
            <w:shd w:val="clear" w:color="auto" w:fill="auto"/>
          </w:tcPr>
          <w:p w14:paraId="7CA4E2F5" w14:textId="77777777" w:rsidR="005B08EF" w:rsidRPr="005E77FB" w:rsidRDefault="005B08EF" w:rsidP="005F4112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3B3457">
              <w:rPr>
                <w:b/>
                <w:iCs/>
                <w:color w:val="000000"/>
                <w:sz w:val="20"/>
                <w:szCs w:val="20"/>
              </w:rPr>
              <w:t>Location:</w:t>
            </w:r>
            <w:r w:rsidRPr="003B3457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Fairmont Hot Springs</w:t>
            </w: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5CA3BA0D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5B08EF" w:rsidRPr="001312C9" w14:paraId="74B058B1" w14:textId="77777777" w:rsidTr="005B08EF">
        <w:trPr>
          <w:trHeight w:val="431"/>
        </w:trPr>
        <w:sdt>
          <w:sdtPr>
            <w:rPr>
              <w:bCs/>
              <w:iCs/>
              <w:color w:val="000000"/>
              <w:sz w:val="32"/>
              <w:szCs w:val="32"/>
            </w:rPr>
            <w:id w:val="-112708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Merge w:val="restart"/>
                <w:tcBorders>
                  <w:top w:val="single" w:sz="18" w:space="0" w:color="auto"/>
                </w:tcBorders>
              </w:tcPr>
              <w:p w14:paraId="087AE004" w14:textId="77777777" w:rsidR="005B08EF" w:rsidRPr="0016747B" w:rsidRDefault="005B08EF" w:rsidP="005F4112">
                <w:pPr>
                  <w:jc w:val="center"/>
                  <w:rPr>
                    <w:bCs/>
                    <w:iCs/>
                    <w:color w:val="000000"/>
                    <w:sz w:val="32"/>
                    <w:szCs w:val="32"/>
                  </w:rPr>
                </w:pPr>
                <w:r w:rsidRPr="0016747B">
                  <w:rPr>
                    <w:rFonts w:ascii="MS Gothic" w:eastAsia="MS Gothic" w:hAnsi="MS Gothic" w:hint="eastAsia"/>
                    <w:bCs/>
                    <w:iCs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47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6CF0BEC2" w14:textId="77777777" w:rsidR="005B08EF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Wed</w:t>
            </w:r>
            <w:r w:rsidRPr="001312C9">
              <w:rPr>
                <w:bCs/>
                <w:iCs/>
                <w:color w:val="000000"/>
                <w:sz w:val="20"/>
                <w:szCs w:val="20"/>
              </w:rPr>
              <w:t>.</w:t>
            </w:r>
            <w:r>
              <w:rPr>
                <w:bCs/>
                <w:iCs/>
                <w:color w:val="000000"/>
                <w:sz w:val="20"/>
                <w:szCs w:val="20"/>
              </w:rPr>
              <w:t>10/5</w:t>
            </w:r>
            <w:r w:rsidRPr="001312C9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iCs/>
                <w:color w:val="000000"/>
                <w:sz w:val="20"/>
                <w:szCs w:val="20"/>
              </w:rPr>
              <w:t>2:30-4:30 p.m.</w:t>
            </w:r>
          </w:p>
          <w:p w14:paraId="6AD3195A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(2 CEU Credit Hours)</w:t>
            </w:r>
          </w:p>
        </w:tc>
        <w:tc>
          <w:tcPr>
            <w:tcW w:w="4590" w:type="dxa"/>
            <w:tcBorders>
              <w:top w:val="single" w:sz="18" w:space="0" w:color="auto"/>
            </w:tcBorders>
            <w:shd w:val="clear" w:color="auto" w:fill="auto"/>
          </w:tcPr>
          <w:p w14:paraId="3F807BB8" w14:textId="77777777" w:rsidR="005B08EF" w:rsidRPr="003B3457" w:rsidRDefault="005B08EF" w:rsidP="005F4112">
            <w:pPr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Domestic Violence High Risk Teams (DVHRT) Model Overview for Advocates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3F171C95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5B08EF" w:rsidRPr="001312C9" w14:paraId="39C33E78" w14:textId="77777777" w:rsidTr="005B08EF">
        <w:trPr>
          <w:trHeight w:val="233"/>
        </w:trPr>
        <w:tc>
          <w:tcPr>
            <w:tcW w:w="1105" w:type="dxa"/>
            <w:vMerge/>
          </w:tcPr>
          <w:p w14:paraId="2C4772F7" w14:textId="77777777" w:rsidR="005B08EF" w:rsidRPr="0016747B" w:rsidRDefault="005B08EF" w:rsidP="005F4112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14:paraId="4C124087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734249DD" w14:textId="77777777" w:rsidR="005B08EF" w:rsidRPr="005E77FB" w:rsidRDefault="005B08EF" w:rsidP="005F4112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5E77FB">
              <w:rPr>
                <w:b/>
                <w:iCs/>
                <w:color w:val="000000"/>
                <w:sz w:val="20"/>
                <w:szCs w:val="20"/>
              </w:rPr>
              <w:t>Speakers: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Heather Davies, Sarah Galgano</w:t>
            </w:r>
          </w:p>
        </w:tc>
        <w:tc>
          <w:tcPr>
            <w:tcW w:w="2268" w:type="dxa"/>
            <w:vMerge/>
            <w:shd w:val="clear" w:color="auto" w:fill="auto"/>
          </w:tcPr>
          <w:p w14:paraId="5118A6C9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5B08EF" w:rsidRPr="001312C9" w14:paraId="17F8D928" w14:textId="77777777" w:rsidTr="005B08EF">
        <w:trPr>
          <w:trHeight w:val="296"/>
        </w:trPr>
        <w:tc>
          <w:tcPr>
            <w:tcW w:w="1105" w:type="dxa"/>
            <w:vMerge/>
            <w:tcBorders>
              <w:bottom w:val="single" w:sz="18" w:space="0" w:color="auto"/>
            </w:tcBorders>
          </w:tcPr>
          <w:p w14:paraId="12404615" w14:textId="77777777" w:rsidR="005B08EF" w:rsidRPr="0016747B" w:rsidRDefault="005B08EF" w:rsidP="005F4112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2472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46CD47DB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18" w:space="0" w:color="auto"/>
            </w:tcBorders>
            <w:shd w:val="clear" w:color="auto" w:fill="auto"/>
          </w:tcPr>
          <w:p w14:paraId="4C4A6730" w14:textId="77777777" w:rsidR="005B08EF" w:rsidRPr="005E77FB" w:rsidRDefault="005B08EF" w:rsidP="005F4112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3B3457">
              <w:rPr>
                <w:b/>
                <w:iCs/>
                <w:color w:val="000000"/>
                <w:sz w:val="20"/>
                <w:szCs w:val="20"/>
              </w:rPr>
              <w:t>Location:</w:t>
            </w:r>
            <w:r w:rsidRPr="003B3457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Fairmont Hot Springs</w:t>
            </w: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5D6572FA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5B08EF" w:rsidRPr="001312C9" w14:paraId="6E91119C" w14:textId="77777777" w:rsidTr="005B08EF">
        <w:trPr>
          <w:trHeight w:val="258"/>
        </w:trPr>
        <w:sdt>
          <w:sdtPr>
            <w:rPr>
              <w:bCs/>
              <w:iCs/>
              <w:color w:val="000000"/>
              <w:sz w:val="32"/>
              <w:szCs w:val="32"/>
            </w:rPr>
            <w:id w:val="-128271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Merge w:val="restart"/>
                <w:tcBorders>
                  <w:top w:val="single" w:sz="18" w:space="0" w:color="auto"/>
                  <w:bottom w:val="single" w:sz="12" w:space="0" w:color="auto"/>
                </w:tcBorders>
              </w:tcPr>
              <w:p w14:paraId="40AFA26E" w14:textId="77777777" w:rsidR="005B08EF" w:rsidRPr="0016747B" w:rsidRDefault="005B08EF" w:rsidP="005F4112">
                <w:pPr>
                  <w:jc w:val="center"/>
                  <w:rPr>
                    <w:bCs/>
                    <w:iCs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47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2CF73A11" w14:textId="77777777" w:rsidR="005B08EF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Wed</w:t>
            </w:r>
            <w:r w:rsidRPr="001312C9">
              <w:rPr>
                <w:bCs/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bCs/>
                <w:iCs/>
                <w:color w:val="000000"/>
                <w:sz w:val="20"/>
                <w:szCs w:val="20"/>
              </w:rPr>
              <w:t>10/5</w:t>
            </w:r>
            <w:r w:rsidRPr="001312C9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iCs/>
                <w:color w:val="000000"/>
                <w:sz w:val="20"/>
                <w:szCs w:val="20"/>
              </w:rPr>
              <w:t>2:30-4:30 p.m.</w:t>
            </w:r>
          </w:p>
          <w:p w14:paraId="237B6B6E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(2 CEU Credit Hours)</w:t>
            </w:r>
          </w:p>
        </w:tc>
        <w:tc>
          <w:tcPr>
            <w:tcW w:w="4590" w:type="dxa"/>
            <w:tcBorders>
              <w:top w:val="single" w:sz="18" w:space="0" w:color="auto"/>
            </w:tcBorders>
            <w:shd w:val="clear" w:color="auto" w:fill="auto"/>
          </w:tcPr>
          <w:p w14:paraId="50D518DA" w14:textId="77777777" w:rsidR="005B08EF" w:rsidRPr="003B3457" w:rsidRDefault="005B08EF" w:rsidP="005F4112">
            <w:pPr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Criminal Investigations of Abuse or Exploitation of Vulnerable Adults: How to Use APS Civil Investigations, Understand Guardianships and POAs, and Manage Legal Issues for Successful Prosecutions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1A273E63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5B08EF" w:rsidRPr="001312C9" w14:paraId="27B3E0DA" w14:textId="77777777" w:rsidTr="005B08EF">
        <w:trPr>
          <w:trHeight w:val="256"/>
        </w:trPr>
        <w:tc>
          <w:tcPr>
            <w:tcW w:w="1105" w:type="dxa"/>
            <w:vMerge/>
            <w:tcBorders>
              <w:bottom w:val="single" w:sz="12" w:space="0" w:color="auto"/>
            </w:tcBorders>
          </w:tcPr>
          <w:p w14:paraId="4E5D8FF9" w14:textId="77777777" w:rsidR="005B08EF" w:rsidRDefault="005B08EF" w:rsidP="005F4112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14:paraId="7669187F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38DDC68F" w14:textId="77777777" w:rsidR="005B08EF" w:rsidRPr="00446900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Speakers: </w:t>
            </w:r>
            <w:r>
              <w:rPr>
                <w:bCs/>
                <w:iCs/>
                <w:color w:val="000000"/>
                <w:sz w:val="20"/>
                <w:szCs w:val="20"/>
              </w:rPr>
              <w:t>Mike Fanning, Adam Oja, Bernie Mercado-Morales</w:t>
            </w:r>
          </w:p>
        </w:tc>
        <w:tc>
          <w:tcPr>
            <w:tcW w:w="2268" w:type="dxa"/>
            <w:vMerge/>
            <w:shd w:val="clear" w:color="auto" w:fill="auto"/>
          </w:tcPr>
          <w:p w14:paraId="2F1730B2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5B08EF" w:rsidRPr="001312C9" w14:paraId="593A5E78" w14:textId="77777777" w:rsidTr="005B08EF">
        <w:trPr>
          <w:trHeight w:val="256"/>
        </w:trPr>
        <w:tc>
          <w:tcPr>
            <w:tcW w:w="1105" w:type="dxa"/>
            <w:vMerge/>
            <w:tcBorders>
              <w:bottom w:val="single" w:sz="18" w:space="0" w:color="auto"/>
            </w:tcBorders>
          </w:tcPr>
          <w:p w14:paraId="3AC5C9E9" w14:textId="77777777" w:rsidR="005B08EF" w:rsidRDefault="005B08EF" w:rsidP="005F4112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50DFCAC2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18" w:space="0" w:color="auto"/>
            </w:tcBorders>
            <w:shd w:val="clear" w:color="auto" w:fill="auto"/>
          </w:tcPr>
          <w:p w14:paraId="34724985" w14:textId="77777777" w:rsidR="005B08EF" w:rsidRPr="005E77FB" w:rsidRDefault="005B08EF" w:rsidP="005F4112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3B3457">
              <w:rPr>
                <w:b/>
                <w:iCs/>
                <w:color w:val="000000"/>
                <w:sz w:val="20"/>
                <w:szCs w:val="20"/>
              </w:rPr>
              <w:t>Location:</w:t>
            </w:r>
            <w:r w:rsidRPr="003B3457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Fairmont Hot Springs</w:t>
            </w: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1F7B5360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5B08EF" w:rsidRPr="001312C9" w14:paraId="4DF1EA4E" w14:textId="77777777" w:rsidTr="005B08EF">
        <w:trPr>
          <w:trHeight w:val="155"/>
        </w:trPr>
        <w:sdt>
          <w:sdtPr>
            <w:rPr>
              <w:bCs/>
              <w:iCs/>
              <w:color w:val="000000"/>
              <w:sz w:val="32"/>
              <w:szCs w:val="32"/>
            </w:rPr>
            <w:id w:val="-1562625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Merge w:val="restart"/>
                <w:tcBorders>
                  <w:top w:val="single" w:sz="18" w:space="0" w:color="auto"/>
                </w:tcBorders>
              </w:tcPr>
              <w:p w14:paraId="2F46FE35" w14:textId="77777777" w:rsidR="005B08EF" w:rsidRDefault="005B08EF" w:rsidP="005F4112">
                <w:pPr>
                  <w:jc w:val="center"/>
                  <w:rPr>
                    <w:bCs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47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5192FE36" w14:textId="77777777" w:rsidR="005B08EF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Wed. 10/5, 2:30-4:30 p.m.</w:t>
            </w:r>
          </w:p>
          <w:p w14:paraId="0F2F37FC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(2 CEU Credit Hours)</w:t>
            </w:r>
          </w:p>
        </w:tc>
        <w:tc>
          <w:tcPr>
            <w:tcW w:w="4590" w:type="dxa"/>
            <w:tcBorders>
              <w:top w:val="single" w:sz="18" w:space="0" w:color="auto"/>
            </w:tcBorders>
            <w:shd w:val="clear" w:color="auto" w:fill="auto"/>
          </w:tcPr>
          <w:p w14:paraId="21837446" w14:textId="77777777" w:rsidR="005B08EF" w:rsidRPr="00446900" w:rsidRDefault="005B08EF" w:rsidP="005F4112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446900">
              <w:rPr>
                <w:b/>
                <w:iCs/>
                <w:color w:val="000000"/>
                <w:sz w:val="20"/>
                <w:szCs w:val="20"/>
              </w:rPr>
              <w:t>Engaging Stakeholders in Accountability-Based Solutions for Youth: Flathead County School Justice Partnerships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4B105DF9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5B08EF" w:rsidRPr="001312C9" w14:paraId="6EBEA5AA" w14:textId="77777777" w:rsidTr="005B08EF">
        <w:trPr>
          <w:trHeight w:val="155"/>
        </w:trPr>
        <w:tc>
          <w:tcPr>
            <w:tcW w:w="1105" w:type="dxa"/>
            <w:vMerge/>
          </w:tcPr>
          <w:p w14:paraId="54B68BCD" w14:textId="77777777" w:rsidR="005B08EF" w:rsidRDefault="005B08EF" w:rsidP="005F4112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14:paraId="7A1E0CAA" w14:textId="77777777" w:rsidR="005B08EF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6DD8C3C0" w14:textId="77777777" w:rsidR="005B08EF" w:rsidRPr="00446900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Speakers: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Cassi Carr, Cory Clarke, Catherine Gunderson, and Peter Fusaro</w:t>
            </w:r>
          </w:p>
        </w:tc>
        <w:tc>
          <w:tcPr>
            <w:tcW w:w="2268" w:type="dxa"/>
            <w:vMerge/>
            <w:shd w:val="clear" w:color="auto" w:fill="auto"/>
          </w:tcPr>
          <w:p w14:paraId="2FDA8F77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5B08EF" w:rsidRPr="001312C9" w14:paraId="36E42367" w14:textId="77777777" w:rsidTr="005B08EF">
        <w:trPr>
          <w:trHeight w:val="155"/>
        </w:trPr>
        <w:tc>
          <w:tcPr>
            <w:tcW w:w="1105" w:type="dxa"/>
            <w:vMerge/>
            <w:tcBorders>
              <w:bottom w:val="single" w:sz="18" w:space="0" w:color="auto"/>
            </w:tcBorders>
          </w:tcPr>
          <w:p w14:paraId="22E65801" w14:textId="77777777" w:rsidR="005B08EF" w:rsidRDefault="005B08EF" w:rsidP="005F4112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2472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79CAF1E8" w14:textId="77777777" w:rsidR="005B08EF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18" w:space="0" w:color="auto"/>
            </w:tcBorders>
            <w:shd w:val="clear" w:color="auto" w:fill="auto"/>
          </w:tcPr>
          <w:p w14:paraId="79AF3F6C" w14:textId="77777777" w:rsidR="005B08EF" w:rsidRPr="00446900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B3457">
              <w:rPr>
                <w:b/>
                <w:iCs/>
                <w:color w:val="000000"/>
                <w:sz w:val="20"/>
                <w:szCs w:val="20"/>
              </w:rPr>
              <w:t>Location:</w:t>
            </w:r>
            <w:r w:rsidRPr="003B3457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Fairmont Hot Springs</w:t>
            </w: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53211309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14:paraId="0DF0DAA6" w14:textId="41BF23B1" w:rsidR="005B08EF" w:rsidRDefault="005B08EF" w:rsidP="00AA0329">
      <w:pPr>
        <w:rPr>
          <w:b/>
          <w:iCs/>
        </w:rPr>
      </w:pPr>
    </w:p>
    <w:p w14:paraId="5CC9242D" w14:textId="2B7DBB40" w:rsidR="005B08EF" w:rsidRDefault="005B08EF" w:rsidP="00AA0329">
      <w:pPr>
        <w:rPr>
          <w:b/>
          <w:iCs/>
        </w:rPr>
      </w:pPr>
    </w:p>
    <w:p w14:paraId="1185451E" w14:textId="1E487795" w:rsidR="005B08EF" w:rsidRDefault="005B08EF" w:rsidP="00AA0329">
      <w:pPr>
        <w:rPr>
          <w:b/>
          <w:iCs/>
        </w:rPr>
      </w:pPr>
    </w:p>
    <w:p w14:paraId="5D2047D9" w14:textId="3A713CEE" w:rsidR="00220990" w:rsidRDefault="00220990" w:rsidP="00AA0329">
      <w:pPr>
        <w:rPr>
          <w:b/>
          <w:iCs/>
        </w:rPr>
      </w:pPr>
    </w:p>
    <w:p w14:paraId="253B3BEC" w14:textId="77777777" w:rsidR="00220990" w:rsidRDefault="00220990" w:rsidP="00AA0329">
      <w:pPr>
        <w:rPr>
          <w:b/>
          <w:iCs/>
        </w:rPr>
      </w:pPr>
    </w:p>
    <w:p w14:paraId="20A2114C" w14:textId="047E4B0F" w:rsidR="005B08EF" w:rsidRDefault="005B08EF" w:rsidP="00AA0329">
      <w:pPr>
        <w:rPr>
          <w:b/>
          <w:iCs/>
        </w:rPr>
      </w:pPr>
    </w:p>
    <w:p w14:paraId="7C1225A2" w14:textId="5F3AB7FA" w:rsidR="005B08EF" w:rsidRDefault="005B08EF" w:rsidP="00AA0329">
      <w:pPr>
        <w:rPr>
          <w:b/>
          <w:iCs/>
        </w:rPr>
      </w:pPr>
    </w:p>
    <w:p w14:paraId="6AB0E309" w14:textId="1F02BBB8" w:rsidR="005B08EF" w:rsidRDefault="005B08EF" w:rsidP="00AA0329">
      <w:pPr>
        <w:rPr>
          <w:b/>
          <w:iCs/>
        </w:rPr>
      </w:pPr>
    </w:p>
    <w:p w14:paraId="3EF8AC8D" w14:textId="218A1D4E" w:rsidR="005B08EF" w:rsidRDefault="005B08EF" w:rsidP="00220990">
      <w:pPr>
        <w:spacing w:after="120"/>
        <w:jc w:val="center"/>
        <w:rPr>
          <w:b/>
          <w:iCs/>
        </w:rPr>
      </w:pPr>
      <w:r>
        <w:rPr>
          <w:b/>
          <w:iCs/>
        </w:rPr>
        <w:lastRenderedPageBreak/>
        <w:t>Thursday, October 6 – Friday, October 7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2472"/>
        <w:gridCol w:w="4590"/>
        <w:gridCol w:w="2268"/>
      </w:tblGrid>
      <w:tr w:rsidR="005B08EF" w:rsidRPr="001312C9" w14:paraId="41D459D5" w14:textId="77777777" w:rsidTr="005F4112">
        <w:trPr>
          <w:trHeight w:val="155"/>
        </w:trPr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13346BB" w14:textId="540F2E99" w:rsidR="005B08EF" w:rsidRDefault="005B08EF" w:rsidP="005F4112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Attended?</w:t>
            </w:r>
          </w:p>
        </w:tc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672D5D0E" w14:textId="77777777" w:rsidR="005B08EF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312C9">
              <w:rPr>
                <w:b/>
                <w:iCs/>
                <w:color w:val="000000"/>
                <w:sz w:val="20"/>
                <w:szCs w:val="20"/>
              </w:rPr>
              <w:t>Date and Time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257DC38" w14:textId="77777777" w:rsidR="005B08EF" w:rsidRDefault="005B08EF" w:rsidP="005F4112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1312C9">
              <w:rPr>
                <w:b/>
                <w:iCs/>
                <w:color w:val="000000"/>
                <w:sz w:val="20"/>
                <w:szCs w:val="20"/>
              </w:rPr>
              <w:t>Session Title</w:t>
            </w:r>
            <w:r>
              <w:rPr>
                <w:b/>
                <w:iCs/>
                <w:color w:val="000000"/>
                <w:sz w:val="20"/>
                <w:szCs w:val="20"/>
              </w:rPr>
              <w:t xml:space="preserve"> and Speaker(s)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FA82D09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MBCC staff e-signature</w:t>
            </w:r>
          </w:p>
        </w:tc>
      </w:tr>
      <w:tr w:rsidR="005B08EF" w:rsidRPr="001312C9" w14:paraId="26D26094" w14:textId="77777777" w:rsidTr="005F4112">
        <w:trPr>
          <w:trHeight w:val="230"/>
        </w:trPr>
        <w:sdt>
          <w:sdtPr>
            <w:rPr>
              <w:bCs/>
              <w:iCs/>
              <w:color w:val="000000"/>
              <w:sz w:val="32"/>
              <w:szCs w:val="32"/>
            </w:rPr>
            <w:id w:val="129248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Merge w:val="restart"/>
                <w:tcBorders>
                  <w:top w:val="single" w:sz="18" w:space="0" w:color="auto"/>
                </w:tcBorders>
              </w:tcPr>
              <w:p w14:paraId="0A8716A0" w14:textId="77777777" w:rsidR="005B08EF" w:rsidRDefault="005B08EF" w:rsidP="005F4112">
                <w:pPr>
                  <w:jc w:val="center"/>
                  <w:rPr>
                    <w:bCs/>
                    <w:iCs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47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7B7BAE38" w14:textId="77777777" w:rsidR="005B08EF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Thurs. 10/6, </w:t>
            </w:r>
          </w:p>
          <w:p w14:paraId="52D7A017" w14:textId="77777777" w:rsidR="005B08EF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8:00 a.m.-5:00p.m.</w:t>
            </w:r>
          </w:p>
          <w:p w14:paraId="35257509" w14:textId="77777777" w:rsidR="005B08EF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(8 CEU Credit Hours)</w:t>
            </w:r>
          </w:p>
        </w:tc>
        <w:tc>
          <w:tcPr>
            <w:tcW w:w="4590" w:type="dxa"/>
            <w:tcBorders>
              <w:top w:val="single" w:sz="18" w:space="0" w:color="auto"/>
            </w:tcBorders>
            <w:shd w:val="clear" w:color="auto" w:fill="auto"/>
          </w:tcPr>
          <w:p w14:paraId="7907BC93" w14:textId="77777777" w:rsidR="005B08EF" w:rsidRPr="00446900" w:rsidRDefault="005B08EF" w:rsidP="005F4112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446900">
              <w:rPr>
                <w:b/>
                <w:iCs/>
                <w:color w:val="000000"/>
                <w:sz w:val="20"/>
                <w:szCs w:val="20"/>
              </w:rPr>
              <w:t>Commercial Cannabis Investigations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38DA393B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5B08EF" w:rsidRPr="001312C9" w14:paraId="0ABE98D0" w14:textId="77777777" w:rsidTr="005F4112">
        <w:trPr>
          <w:trHeight w:val="230"/>
        </w:trPr>
        <w:tc>
          <w:tcPr>
            <w:tcW w:w="1105" w:type="dxa"/>
            <w:vMerge/>
          </w:tcPr>
          <w:p w14:paraId="6FCFE6ED" w14:textId="77777777" w:rsidR="005B08EF" w:rsidRDefault="005B08EF" w:rsidP="005F4112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14:paraId="15DB1826" w14:textId="77777777" w:rsidR="005B08EF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113A1BA3" w14:textId="77777777" w:rsidR="005B08EF" w:rsidRPr="00446900" w:rsidRDefault="005B08EF" w:rsidP="005F4112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446900">
              <w:rPr>
                <w:b/>
                <w:iCs/>
                <w:color w:val="000000"/>
                <w:sz w:val="20"/>
                <w:szCs w:val="20"/>
              </w:rPr>
              <w:t xml:space="preserve">Speakers: </w:t>
            </w:r>
            <w:r w:rsidRPr="00446900">
              <w:rPr>
                <w:bCs/>
                <w:iCs/>
                <w:color w:val="000000"/>
                <w:sz w:val="20"/>
                <w:szCs w:val="20"/>
              </w:rPr>
              <w:t xml:space="preserve">Kevin McInerney, Patrick Moody, Devin Keller, 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and </w:t>
            </w:r>
            <w:r w:rsidRPr="00446900">
              <w:rPr>
                <w:bCs/>
                <w:iCs/>
                <w:color w:val="000000"/>
                <w:sz w:val="20"/>
                <w:szCs w:val="20"/>
              </w:rPr>
              <w:t>Courtney Cosgrove</w:t>
            </w:r>
          </w:p>
        </w:tc>
        <w:tc>
          <w:tcPr>
            <w:tcW w:w="2268" w:type="dxa"/>
            <w:vMerge/>
            <w:shd w:val="clear" w:color="auto" w:fill="auto"/>
          </w:tcPr>
          <w:p w14:paraId="7D42E7AB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5B08EF" w:rsidRPr="001312C9" w14:paraId="7205C75F" w14:textId="77777777" w:rsidTr="005F4112">
        <w:trPr>
          <w:trHeight w:val="230"/>
        </w:trPr>
        <w:tc>
          <w:tcPr>
            <w:tcW w:w="1105" w:type="dxa"/>
            <w:vMerge/>
            <w:tcBorders>
              <w:bottom w:val="single" w:sz="18" w:space="0" w:color="auto"/>
            </w:tcBorders>
          </w:tcPr>
          <w:p w14:paraId="4CF9299F" w14:textId="77777777" w:rsidR="005B08EF" w:rsidRDefault="005B08EF" w:rsidP="005F4112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2472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0DBE8C3C" w14:textId="77777777" w:rsidR="005B08EF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18" w:space="0" w:color="auto"/>
            </w:tcBorders>
            <w:shd w:val="clear" w:color="auto" w:fill="auto"/>
          </w:tcPr>
          <w:p w14:paraId="62169A9C" w14:textId="77777777" w:rsidR="005B08EF" w:rsidRPr="003B3457" w:rsidRDefault="005B08EF" w:rsidP="005F4112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3B3457">
              <w:rPr>
                <w:b/>
                <w:iCs/>
                <w:color w:val="000000"/>
                <w:sz w:val="20"/>
                <w:szCs w:val="20"/>
              </w:rPr>
              <w:t>Location:</w:t>
            </w:r>
            <w:r w:rsidRPr="003B3457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Fairmont Hot Springs</w:t>
            </w: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18363116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5B08EF" w:rsidRPr="001312C9" w14:paraId="1325925F" w14:textId="77777777" w:rsidTr="005F4112">
        <w:trPr>
          <w:trHeight w:val="155"/>
        </w:trPr>
        <w:sdt>
          <w:sdtPr>
            <w:rPr>
              <w:bCs/>
              <w:iCs/>
              <w:color w:val="000000"/>
              <w:sz w:val="32"/>
              <w:szCs w:val="32"/>
            </w:rPr>
            <w:id w:val="-940991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Merge w:val="restart"/>
                <w:tcBorders>
                  <w:top w:val="single" w:sz="18" w:space="0" w:color="auto"/>
                </w:tcBorders>
              </w:tcPr>
              <w:p w14:paraId="62BE720F" w14:textId="77777777" w:rsidR="005B08EF" w:rsidRDefault="005B08EF" w:rsidP="005F4112">
                <w:pPr>
                  <w:jc w:val="center"/>
                  <w:rPr>
                    <w:bCs/>
                    <w:iCs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47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3F2A8EAD" w14:textId="77777777" w:rsidR="005B08EF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Thurs. 10/6 - Fri. 10/7</w:t>
            </w:r>
          </w:p>
          <w:p w14:paraId="5EB06BE5" w14:textId="77777777" w:rsidR="005B08EF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8:00 a.m. – 4:30 p.m.</w:t>
            </w:r>
          </w:p>
          <w:p w14:paraId="3128235B" w14:textId="77777777" w:rsidR="005B08EF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(15 CEU Credit Hours)</w:t>
            </w:r>
          </w:p>
        </w:tc>
        <w:tc>
          <w:tcPr>
            <w:tcW w:w="459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14:paraId="6BE13ADD" w14:textId="77777777" w:rsidR="005B08EF" w:rsidRPr="003B3457" w:rsidRDefault="005B08EF" w:rsidP="005F4112">
            <w:pPr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Restorative Practices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3A9C2433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5B08EF" w:rsidRPr="001312C9" w14:paraId="08857E08" w14:textId="77777777" w:rsidTr="005F4112">
        <w:trPr>
          <w:trHeight w:val="155"/>
        </w:trPr>
        <w:tc>
          <w:tcPr>
            <w:tcW w:w="1105" w:type="dxa"/>
            <w:vMerge/>
          </w:tcPr>
          <w:p w14:paraId="236CF1D3" w14:textId="77777777" w:rsidR="005B08EF" w:rsidRDefault="005B08EF" w:rsidP="005F4112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14:paraId="2585DEAE" w14:textId="77777777" w:rsidR="005B08EF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BBC8770" w14:textId="77777777" w:rsidR="005B08EF" w:rsidRPr="003B3457" w:rsidRDefault="005B08EF" w:rsidP="005F4112">
            <w:pPr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Speaker: </w:t>
            </w:r>
            <w:r w:rsidRPr="0070364F">
              <w:rPr>
                <w:bCs/>
                <w:iCs/>
                <w:color w:val="000000"/>
                <w:sz w:val="20"/>
                <w:szCs w:val="20"/>
              </w:rPr>
              <w:t>Rodney Toulson</w:t>
            </w:r>
          </w:p>
        </w:tc>
        <w:tc>
          <w:tcPr>
            <w:tcW w:w="2268" w:type="dxa"/>
            <w:vMerge/>
            <w:shd w:val="clear" w:color="auto" w:fill="auto"/>
          </w:tcPr>
          <w:p w14:paraId="2AA49F71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5B08EF" w:rsidRPr="001312C9" w14:paraId="7ACB8D8A" w14:textId="77777777" w:rsidTr="005F4112">
        <w:trPr>
          <w:trHeight w:val="155"/>
        </w:trPr>
        <w:tc>
          <w:tcPr>
            <w:tcW w:w="1105" w:type="dxa"/>
            <w:vMerge/>
            <w:tcBorders>
              <w:bottom w:val="single" w:sz="18" w:space="0" w:color="auto"/>
            </w:tcBorders>
          </w:tcPr>
          <w:p w14:paraId="0440B36E" w14:textId="77777777" w:rsidR="005B08EF" w:rsidRDefault="005B08EF" w:rsidP="005F4112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2472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4130311E" w14:textId="77777777" w:rsidR="005B08EF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14:paraId="70D9218A" w14:textId="77777777" w:rsidR="005B08EF" w:rsidRPr="003B3457" w:rsidRDefault="005B08EF" w:rsidP="005F4112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3B3457">
              <w:rPr>
                <w:b/>
                <w:iCs/>
                <w:color w:val="000000"/>
                <w:sz w:val="20"/>
                <w:szCs w:val="20"/>
              </w:rPr>
              <w:t>Location:</w:t>
            </w:r>
            <w:r w:rsidRPr="003B3457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Fairmont Hot Springs</w:t>
            </w: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54E89C93" w14:textId="77777777" w:rsidR="005B08EF" w:rsidRPr="001312C9" w:rsidRDefault="005B08EF" w:rsidP="005F411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14:paraId="5D129BEC" w14:textId="77777777" w:rsidR="005B08EF" w:rsidRDefault="005B08EF" w:rsidP="00AA0329">
      <w:pPr>
        <w:rPr>
          <w:b/>
          <w:i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48"/>
      </w:tblGrid>
      <w:tr w:rsidR="007F7DAA" w:rsidRPr="007F7DAA" w14:paraId="6D477EEA" w14:textId="77777777" w:rsidTr="00B54212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14:paraId="1691AA85" w14:textId="77777777" w:rsidR="00B54212" w:rsidRPr="007F7DAA" w:rsidRDefault="00B54212" w:rsidP="00B54212">
            <w:pPr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7F7DAA">
              <w:rPr>
                <w:b/>
                <w:i/>
                <w:color w:val="000000" w:themeColor="text1"/>
              </w:rPr>
              <w:t>I hereby attest that I have attended (in its entirety) each of the training sessions noted above.</w:t>
            </w:r>
          </w:p>
        </w:tc>
      </w:tr>
      <w:tr w:rsidR="007F7DAA" w:rsidRPr="007F7DAA" w14:paraId="239771F6" w14:textId="77777777" w:rsidTr="00B54212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14:paraId="329582AF" w14:textId="77777777" w:rsidR="00B54212" w:rsidRPr="007F7DAA" w:rsidRDefault="00B54212" w:rsidP="00B54212">
            <w:pPr>
              <w:spacing w:before="60"/>
              <w:jc w:val="center"/>
              <w:rPr>
                <w:b/>
                <w:i/>
                <w:color w:val="000000" w:themeColor="text1"/>
              </w:rPr>
            </w:pPr>
          </w:p>
          <w:p w14:paraId="2CC3300B" w14:textId="77777777" w:rsidR="00B54212" w:rsidRPr="007F7DAA" w:rsidRDefault="00B54212" w:rsidP="00295A77">
            <w:pPr>
              <w:spacing w:before="60"/>
              <w:rPr>
                <w:b/>
                <w:i/>
                <w:color w:val="000000" w:themeColor="text1"/>
              </w:rPr>
            </w:pPr>
            <w:r w:rsidRPr="007F7DAA">
              <w:rPr>
                <w:b/>
                <w:i/>
                <w:color w:val="000000" w:themeColor="text1"/>
              </w:rPr>
              <w:t>_____________________________               ____________________                   ____________________</w:t>
            </w:r>
          </w:p>
          <w:p w14:paraId="5716DFE0" w14:textId="77777777" w:rsidR="00B54212" w:rsidRPr="007F7DAA" w:rsidRDefault="00B54212" w:rsidP="00B54212">
            <w:pPr>
              <w:spacing w:line="160" w:lineRule="exact"/>
              <w:rPr>
                <w:b/>
                <w:i/>
                <w:color w:val="000000" w:themeColor="text1"/>
                <w:sz w:val="16"/>
              </w:rPr>
            </w:pPr>
            <w:r w:rsidRPr="007F7DAA">
              <w:rPr>
                <w:b/>
                <w:i/>
                <w:color w:val="000000" w:themeColor="text1"/>
                <w:sz w:val="16"/>
              </w:rPr>
              <w:t>Signature of Attendee                                                                         Date                                                                                Total Number of Hours Attended</w:t>
            </w:r>
          </w:p>
        </w:tc>
      </w:tr>
    </w:tbl>
    <w:p w14:paraId="03FBBF31" w14:textId="77777777" w:rsidR="00AA0329" w:rsidRDefault="00AA0329" w:rsidP="00E54A97">
      <w:pPr>
        <w:tabs>
          <w:tab w:val="left" w:pos="6015"/>
        </w:tabs>
      </w:pPr>
    </w:p>
    <w:sectPr w:rsidR="00AA0329" w:rsidSect="0016747B">
      <w:headerReference w:type="default" r:id="rId8"/>
      <w:footerReference w:type="default" r:id="rId9"/>
      <w:pgSz w:w="12240" w:h="15840" w:code="1"/>
      <w:pgMar w:top="1080" w:right="1008" w:bottom="720" w:left="1008" w:header="576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48ECF" w14:textId="77777777" w:rsidR="00A72468" w:rsidRDefault="00A72468">
      <w:r>
        <w:separator/>
      </w:r>
    </w:p>
  </w:endnote>
  <w:endnote w:type="continuationSeparator" w:id="0">
    <w:p w14:paraId="453C0C6A" w14:textId="77777777" w:rsidR="00A72468" w:rsidRDefault="00A7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54872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BE7A78" w14:textId="1699C776" w:rsidR="005B08EF" w:rsidRDefault="005B08E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9D76DB1" w14:textId="77777777" w:rsidR="00216F1B" w:rsidRDefault="00216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14939" w14:textId="77777777" w:rsidR="00A72468" w:rsidRDefault="00A72468">
      <w:r>
        <w:separator/>
      </w:r>
    </w:p>
  </w:footnote>
  <w:footnote w:type="continuationSeparator" w:id="0">
    <w:p w14:paraId="3366CCE1" w14:textId="77777777" w:rsidR="00A72468" w:rsidRDefault="00A7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B0013" w14:textId="16DF9182" w:rsidR="00B36380" w:rsidRDefault="00B64F9E" w:rsidP="0016747B">
    <w:pPr>
      <w:jc w:val="center"/>
      <w:outlineLvl w:val="0"/>
    </w:pPr>
    <w:r>
      <w:rPr>
        <w:noProof/>
      </w:rPr>
      <w:drawing>
        <wp:inline distT="0" distB="0" distL="0" distR="0" wp14:anchorId="6A6D92A1" wp14:editId="02FE8492">
          <wp:extent cx="747622" cy="762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86" cy="765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DDED8A" w14:textId="77777777" w:rsidR="0016747B" w:rsidRPr="0016747B" w:rsidRDefault="0016747B" w:rsidP="0016747B">
    <w:pPr>
      <w:jc w:val="center"/>
      <w:outlineLvl w:val="0"/>
      <w:rPr>
        <w:sz w:val="12"/>
        <w:szCs w:val="12"/>
      </w:rPr>
    </w:pPr>
  </w:p>
  <w:p w14:paraId="0CB74ECD" w14:textId="051E3AD5" w:rsidR="0016747B" w:rsidRPr="00827A91" w:rsidRDefault="0016747B" w:rsidP="0016747B">
    <w:pPr>
      <w:jc w:val="center"/>
      <w:outlineLvl w:val="0"/>
      <w:rPr>
        <w:sz w:val="32"/>
        <w:szCs w:val="32"/>
      </w:rPr>
    </w:pPr>
    <w:r w:rsidRPr="00827A91">
      <w:rPr>
        <w:sz w:val="32"/>
        <w:szCs w:val="32"/>
      </w:rPr>
      <w:t>20</w:t>
    </w:r>
    <w:r>
      <w:rPr>
        <w:sz w:val="32"/>
        <w:szCs w:val="32"/>
      </w:rPr>
      <w:t>2</w:t>
    </w:r>
    <w:r w:rsidR="00216F1B">
      <w:rPr>
        <w:sz w:val="32"/>
        <w:szCs w:val="32"/>
      </w:rPr>
      <w:t>2</w:t>
    </w:r>
    <w:r w:rsidRPr="00827A91">
      <w:rPr>
        <w:sz w:val="32"/>
        <w:szCs w:val="32"/>
      </w:rPr>
      <w:t xml:space="preserve"> </w:t>
    </w:r>
    <w:r>
      <w:rPr>
        <w:sz w:val="32"/>
        <w:szCs w:val="32"/>
      </w:rPr>
      <w:t>CEU Training Credit Form</w:t>
    </w:r>
  </w:p>
  <w:p w14:paraId="04E1A6F5" w14:textId="77777777" w:rsidR="00220990" w:rsidRPr="0016747B" w:rsidRDefault="00220990" w:rsidP="0016747B">
    <w:pPr>
      <w:jc w:val="center"/>
      <w:outlineLvl w:val="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77C13"/>
    <w:multiLevelType w:val="hybridMultilevel"/>
    <w:tmpl w:val="C318F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29"/>
    <w:rsid w:val="000136F9"/>
    <w:rsid w:val="00013988"/>
    <w:rsid w:val="00014633"/>
    <w:rsid w:val="000262FD"/>
    <w:rsid w:val="000467A3"/>
    <w:rsid w:val="0004721D"/>
    <w:rsid w:val="00073968"/>
    <w:rsid w:val="00082C5E"/>
    <w:rsid w:val="0008313F"/>
    <w:rsid w:val="00087D61"/>
    <w:rsid w:val="00097761"/>
    <w:rsid w:val="000A6A0F"/>
    <w:rsid w:val="000A789A"/>
    <w:rsid w:val="000C46B0"/>
    <w:rsid w:val="00104F83"/>
    <w:rsid w:val="0011362D"/>
    <w:rsid w:val="00121164"/>
    <w:rsid w:val="00127F04"/>
    <w:rsid w:val="001312C9"/>
    <w:rsid w:val="0016747B"/>
    <w:rsid w:val="00190A64"/>
    <w:rsid w:val="001B0F98"/>
    <w:rsid w:val="001D12BE"/>
    <w:rsid w:val="001D1972"/>
    <w:rsid w:val="001D2D4E"/>
    <w:rsid w:val="00216F1B"/>
    <w:rsid w:val="00220990"/>
    <w:rsid w:val="00236DEA"/>
    <w:rsid w:val="002416CA"/>
    <w:rsid w:val="00253BA8"/>
    <w:rsid w:val="00260A6B"/>
    <w:rsid w:val="00274DE0"/>
    <w:rsid w:val="0027599C"/>
    <w:rsid w:val="00281BA4"/>
    <w:rsid w:val="0028379F"/>
    <w:rsid w:val="002859EC"/>
    <w:rsid w:val="00295A77"/>
    <w:rsid w:val="002C6091"/>
    <w:rsid w:val="002C6DC5"/>
    <w:rsid w:val="00305400"/>
    <w:rsid w:val="0036771E"/>
    <w:rsid w:val="003B3457"/>
    <w:rsid w:val="003C6C44"/>
    <w:rsid w:val="003F0DCD"/>
    <w:rsid w:val="003F4C0F"/>
    <w:rsid w:val="004018F8"/>
    <w:rsid w:val="0040343D"/>
    <w:rsid w:val="0041237D"/>
    <w:rsid w:val="00420B97"/>
    <w:rsid w:val="004212AC"/>
    <w:rsid w:val="0042488C"/>
    <w:rsid w:val="00446900"/>
    <w:rsid w:val="004624E7"/>
    <w:rsid w:val="00465F4F"/>
    <w:rsid w:val="00491266"/>
    <w:rsid w:val="00507EE3"/>
    <w:rsid w:val="00511DB2"/>
    <w:rsid w:val="00553D25"/>
    <w:rsid w:val="0055708F"/>
    <w:rsid w:val="005878C7"/>
    <w:rsid w:val="005A00FF"/>
    <w:rsid w:val="005A262E"/>
    <w:rsid w:val="005B08EF"/>
    <w:rsid w:val="005C0C98"/>
    <w:rsid w:val="005D32AD"/>
    <w:rsid w:val="005D6E0C"/>
    <w:rsid w:val="005E5F41"/>
    <w:rsid w:val="005E77FB"/>
    <w:rsid w:val="0062583E"/>
    <w:rsid w:val="006650B9"/>
    <w:rsid w:val="00683C21"/>
    <w:rsid w:val="00690784"/>
    <w:rsid w:val="00692289"/>
    <w:rsid w:val="00692E26"/>
    <w:rsid w:val="006C3673"/>
    <w:rsid w:val="0070364F"/>
    <w:rsid w:val="00714E52"/>
    <w:rsid w:val="0071630C"/>
    <w:rsid w:val="00716EFE"/>
    <w:rsid w:val="0073404D"/>
    <w:rsid w:val="00741283"/>
    <w:rsid w:val="00771EF8"/>
    <w:rsid w:val="0078086B"/>
    <w:rsid w:val="007B251C"/>
    <w:rsid w:val="007C4F9B"/>
    <w:rsid w:val="007D3F14"/>
    <w:rsid w:val="007D7FCA"/>
    <w:rsid w:val="007F1E6B"/>
    <w:rsid w:val="007F7DAA"/>
    <w:rsid w:val="008055B9"/>
    <w:rsid w:val="00816154"/>
    <w:rsid w:val="00821B66"/>
    <w:rsid w:val="00827A91"/>
    <w:rsid w:val="008341FE"/>
    <w:rsid w:val="00834429"/>
    <w:rsid w:val="00840F33"/>
    <w:rsid w:val="00851211"/>
    <w:rsid w:val="00856C42"/>
    <w:rsid w:val="008A6685"/>
    <w:rsid w:val="008B1F74"/>
    <w:rsid w:val="008B34CB"/>
    <w:rsid w:val="008D2B6B"/>
    <w:rsid w:val="00923695"/>
    <w:rsid w:val="009323E0"/>
    <w:rsid w:val="00977EA8"/>
    <w:rsid w:val="00991065"/>
    <w:rsid w:val="00993AD5"/>
    <w:rsid w:val="009B11E7"/>
    <w:rsid w:val="009B5B1B"/>
    <w:rsid w:val="009D5491"/>
    <w:rsid w:val="009E7368"/>
    <w:rsid w:val="00A14E24"/>
    <w:rsid w:val="00A16414"/>
    <w:rsid w:val="00A2004F"/>
    <w:rsid w:val="00A2720A"/>
    <w:rsid w:val="00A7142D"/>
    <w:rsid w:val="00A7210B"/>
    <w:rsid w:val="00A72468"/>
    <w:rsid w:val="00A823C3"/>
    <w:rsid w:val="00AA0329"/>
    <w:rsid w:val="00AC655C"/>
    <w:rsid w:val="00AD4477"/>
    <w:rsid w:val="00B036F1"/>
    <w:rsid w:val="00B06720"/>
    <w:rsid w:val="00B3572D"/>
    <w:rsid w:val="00B36380"/>
    <w:rsid w:val="00B54212"/>
    <w:rsid w:val="00B55956"/>
    <w:rsid w:val="00B64F9E"/>
    <w:rsid w:val="00B7717E"/>
    <w:rsid w:val="00B9546A"/>
    <w:rsid w:val="00BA45B8"/>
    <w:rsid w:val="00BA60A2"/>
    <w:rsid w:val="00BB0B3D"/>
    <w:rsid w:val="00BB405E"/>
    <w:rsid w:val="00BD23E6"/>
    <w:rsid w:val="00BD4FC0"/>
    <w:rsid w:val="00BE162B"/>
    <w:rsid w:val="00C016BC"/>
    <w:rsid w:val="00C03E02"/>
    <w:rsid w:val="00C43622"/>
    <w:rsid w:val="00C567CE"/>
    <w:rsid w:val="00C6761F"/>
    <w:rsid w:val="00C732FF"/>
    <w:rsid w:val="00C939DC"/>
    <w:rsid w:val="00C95FB4"/>
    <w:rsid w:val="00CB7D5F"/>
    <w:rsid w:val="00CC5BAD"/>
    <w:rsid w:val="00CD59A4"/>
    <w:rsid w:val="00CE586C"/>
    <w:rsid w:val="00CF7E1A"/>
    <w:rsid w:val="00D14CEA"/>
    <w:rsid w:val="00D32E28"/>
    <w:rsid w:val="00D33FF5"/>
    <w:rsid w:val="00D46499"/>
    <w:rsid w:val="00D47DAA"/>
    <w:rsid w:val="00D57269"/>
    <w:rsid w:val="00D731D4"/>
    <w:rsid w:val="00D772D3"/>
    <w:rsid w:val="00D91358"/>
    <w:rsid w:val="00DA3867"/>
    <w:rsid w:val="00DC68F4"/>
    <w:rsid w:val="00DE03BA"/>
    <w:rsid w:val="00DE487F"/>
    <w:rsid w:val="00E050E9"/>
    <w:rsid w:val="00E16529"/>
    <w:rsid w:val="00E201A9"/>
    <w:rsid w:val="00E54A97"/>
    <w:rsid w:val="00E6578D"/>
    <w:rsid w:val="00E71839"/>
    <w:rsid w:val="00E8085D"/>
    <w:rsid w:val="00EB7BA3"/>
    <w:rsid w:val="00EF1AAA"/>
    <w:rsid w:val="00F1124E"/>
    <w:rsid w:val="00F167E2"/>
    <w:rsid w:val="00F34CCF"/>
    <w:rsid w:val="00F37E87"/>
    <w:rsid w:val="00F445DE"/>
    <w:rsid w:val="00F87694"/>
    <w:rsid w:val="00FA6991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0C6614DE"/>
  <w15:chartTrackingRefBased/>
  <w15:docId w15:val="{85C03EA0-936D-4835-8B0D-DFC922DC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E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0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A032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714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B559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595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36380"/>
    <w:rPr>
      <w:sz w:val="24"/>
      <w:szCs w:val="24"/>
    </w:rPr>
  </w:style>
  <w:style w:type="character" w:styleId="CommentReference">
    <w:name w:val="annotation reference"/>
    <w:rsid w:val="00FE0F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0F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0F68"/>
  </w:style>
  <w:style w:type="paragraph" w:styleId="CommentSubject">
    <w:name w:val="annotation subject"/>
    <w:basedOn w:val="CommentText"/>
    <w:next w:val="CommentText"/>
    <w:link w:val="CommentSubjectChar"/>
    <w:rsid w:val="00FE0F68"/>
    <w:rPr>
      <w:b/>
      <w:bCs/>
    </w:rPr>
  </w:style>
  <w:style w:type="character" w:customStyle="1" w:styleId="CommentSubjectChar">
    <w:name w:val="Comment Subject Char"/>
    <w:link w:val="CommentSubject"/>
    <w:rsid w:val="00FE0F68"/>
    <w:rPr>
      <w:b/>
      <w:bCs/>
    </w:rPr>
  </w:style>
  <w:style w:type="character" w:styleId="Hyperlink">
    <w:name w:val="Hyperlink"/>
    <w:rsid w:val="00FE0F6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E0F6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87694"/>
    <w:rPr>
      <w:color w:val="808080"/>
    </w:rPr>
  </w:style>
  <w:style w:type="paragraph" w:customStyle="1" w:styleId="SegoeUINoSpacing">
    <w:name w:val="Segoe UI No Spacing"/>
    <w:basedOn w:val="NoSpacing"/>
    <w:qFormat/>
    <w:rsid w:val="00097761"/>
    <w:rPr>
      <w:rFonts w:ascii="Segoe UI" w:eastAsiaTheme="minorHAnsi" w:hAnsi="Segoe UI" w:cstheme="minorBidi"/>
      <w:sz w:val="18"/>
      <w:szCs w:val="22"/>
    </w:rPr>
  </w:style>
  <w:style w:type="paragraph" w:styleId="NoSpacing">
    <w:name w:val="No Spacing"/>
    <w:uiPriority w:val="1"/>
    <w:qFormat/>
    <w:rsid w:val="0009776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B08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ssica.deily@m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578</Words>
  <Characters>3921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ANNUAL CRIME PREVENTION CONFERENCE</vt:lpstr>
    </vt:vector>
  </TitlesOfParts>
  <Company>State of Montana</Company>
  <LinksUpToDate>false</LinksUpToDate>
  <CharactersWithSpaces>4491</CharactersWithSpaces>
  <SharedDoc>false</SharedDoc>
  <HLinks>
    <vt:vector size="6" baseType="variant">
      <vt:variant>
        <vt:i4>2818123</vt:i4>
      </vt:variant>
      <vt:variant>
        <vt:i4>0</vt:i4>
      </vt:variant>
      <vt:variant>
        <vt:i4>0</vt:i4>
      </vt:variant>
      <vt:variant>
        <vt:i4>5</vt:i4>
      </vt:variant>
      <vt:variant>
        <vt:lpwstr>mailto:Jessica.deily@mt.gov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ANNUAL CRIME PREVENTION CONFERENCE</dc:title>
  <dc:subject/>
  <dc:creator>CJ2823</dc:creator>
  <cp:keywords/>
  <cp:lastModifiedBy>Deily, Jessi</cp:lastModifiedBy>
  <cp:revision>7</cp:revision>
  <cp:lastPrinted>2018-09-27T14:14:00Z</cp:lastPrinted>
  <dcterms:created xsi:type="dcterms:W3CDTF">2022-09-26T18:55:00Z</dcterms:created>
  <dcterms:modified xsi:type="dcterms:W3CDTF">2022-09-27T16:22:00Z</dcterms:modified>
</cp:coreProperties>
</file>