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8D5A" w14:textId="7ED4C28B" w:rsidR="00AA0329" w:rsidRDefault="00073968" w:rsidP="0016747B">
      <w:pPr>
        <w:jc w:val="both"/>
        <w:rPr>
          <w:sz w:val="20"/>
        </w:rPr>
      </w:pPr>
      <w:r w:rsidRPr="00D47DAA">
        <w:rPr>
          <w:sz w:val="20"/>
        </w:rPr>
        <w:t>Please</w:t>
      </w:r>
      <w:r w:rsidR="00D47DAA" w:rsidRPr="00D47DAA">
        <w:rPr>
          <w:sz w:val="20"/>
        </w:rPr>
        <w:t xml:space="preserve"> check all sessions you have attended and email the completed for to </w:t>
      </w:r>
      <w:r w:rsidR="00FF1D15">
        <w:rPr>
          <w:sz w:val="20"/>
        </w:rPr>
        <w:t xml:space="preserve">Tawny Rogers at </w:t>
      </w:r>
      <w:hyperlink r:id="rId7" w:history="1">
        <w:r w:rsidR="00FF1D15" w:rsidRPr="0078241F">
          <w:rPr>
            <w:rStyle w:val="Hyperlink"/>
            <w:sz w:val="20"/>
          </w:rPr>
          <w:t>tawny.rogers@mt.gov</w:t>
        </w:r>
      </w:hyperlink>
      <w:r w:rsidR="00D47DAA" w:rsidRPr="00D47DAA">
        <w:rPr>
          <w:sz w:val="20"/>
        </w:rPr>
        <w:t>. MBCC will verify your attendance and e-sign the form.</w:t>
      </w:r>
      <w:r w:rsidR="008B34CB">
        <w:rPr>
          <w:sz w:val="20"/>
        </w:rPr>
        <w:t xml:space="preserve"> You are responsible for submitting the signed and completed form.</w:t>
      </w:r>
    </w:p>
    <w:p w14:paraId="7DEA4FC3" w14:textId="77777777" w:rsidR="00087D61" w:rsidRDefault="00087D61" w:rsidP="00121164">
      <w:pPr>
        <w:ind w:left="720"/>
        <w:rPr>
          <w:sz w:val="20"/>
        </w:rPr>
      </w:pPr>
    </w:p>
    <w:tbl>
      <w:tblPr>
        <w:tblStyle w:val="TableGrid"/>
        <w:tblW w:w="81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1905"/>
      </w:tblGrid>
      <w:tr w:rsidR="00087D61" w14:paraId="06E5AF3E" w14:textId="77777777" w:rsidTr="00087D61">
        <w:trPr>
          <w:jc w:val="center"/>
        </w:trPr>
        <w:tc>
          <w:tcPr>
            <w:tcW w:w="2080" w:type="dxa"/>
          </w:tcPr>
          <w:p w14:paraId="334BA309" w14:textId="5F1E91F2" w:rsidR="00087D61" w:rsidRDefault="00FF1D15" w:rsidP="00087D6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50389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D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87D61">
              <w:rPr>
                <w:sz w:val="20"/>
              </w:rPr>
              <w:t xml:space="preserve"> </w:t>
            </w:r>
            <w:r w:rsidR="00087D61" w:rsidRPr="00D47DAA">
              <w:rPr>
                <w:b/>
                <w:bCs/>
                <w:sz w:val="20"/>
              </w:rPr>
              <w:t>CPE Credits</w:t>
            </w:r>
          </w:p>
        </w:tc>
        <w:tc>
          <w:tcPr>
            <w:tcW w:w="2080" w:type="dxa"/>
          </w:tcPr>
          <w:p w14:paraId="5CDB7427" w14:textId="39D5712E" w:rsidR="00087D61" w:rsidRDefault="00FF1D15" w:rsidP="00087D6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2502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D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87D61">
              <w:rPr>
                <w:sz w:val="20"/>
              </w:rPr>
              <w:t xml:space="preserve"> </w:t>
            </w:r>
            <w:r w:rsidR="008B34CB">
              <w:rPr>
                <w:b/>
                <w:bCs/>
                <w:sz w:val="20"/>
              </w:rPr>
              <w:t>CEU</w:t>
            </w:r>
            <w:r w:rsidR="00087D61" w:rsidRPr="00D47DAA">
              <w:rPr>
                <w:b/>
                <w:bCs/>
                <w:sz w:val="20"/>
              </w:rPr>
              <w:t xml:space="preserve"> Credits</w:t>
            </w:r>
          </w:p>
        </w:tc>
        <w:tc>
          <w:tcPr>
            <w:tcW w:w="2079" w:type="dxa"/>
          </w:tcPr>
          <w:p w14:paraId="33105E92" w14:textId="4276FD63" w:rsidR="00087D61" w:rsidRDefault="00FF1D15" w:rsidP="00087D61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378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D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87D61">
              <w:rPr>
                <w:sz w:val="20"/>
              </w:rPr>
              <w:t xml:space="preserve"> </w:t>
            </w:r>
            <w:r w:rsidR="00087D61" w:rsidRPr="00D47DAA">
              <w:rPr>
                <w:b/>
                <w:bCs/>
                <w:sz w:val="20"/>
              </w:rPr>
              <w:t>CLE Credits</w:t>
            </w:r>
          </w:p>
        </w:tc>
        <w:tc>
          <w:tcPr>
            <w:tcW w:w="1905" w:type="dxa"/>
          </w:tcPr>
          <w:p w14:paraId="51F6DF69" w14:textId="45CB18E3" w:rsidR="00087D61" w:rsidRPr="00087D61" w:rsidRDefault="00FF1D15" w:rsidP="00087D61">
            <w:pPr>
              <w:rPr>
                <w:sz w:val="20"/>
                <w:u w:val="single"/>
              </w:rPr>
            </w:pPr>
            <w:sdt>
              <w:sdtPr>
                <w:rPr>
                  <w:sz w:val="20"/>
                </w:rPr>
                <w:id w:val="138783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D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87D61">
              <w:rPr>
                <w:sz w:val="20"/>
              </w:rPr>
              <w:t xml:space="preserve"> </w:t>
            </w:r>
            <w:r w:rsidR="00087D61">
              <w:rPr>
                <w:b/>
                <w:bCs/>
                <w:sz w:val="20"/>
              </w:rPr>
              <w:t xml:space="preserve">Other: </w:t>
            </w:r>
          </w:p>
        </w:tc>
      </w:tr>
    </w:tbl>
    <w:tbl>
      <w:tblPr>
        <w:tblW w:w="10368" w:type="dxa"/>
        <w:tblLook w:val="00A0" w:firstRow="1" w:lastRow="0" w:firstColumn="1" w:lastColumn="0" w:noHBand="0" w:noVBand="0"/>
      </w:tblPr>
      <w:tblGrid>
        <w:gridCol w:w="4878"/>
        <w:gridCol w:w="270"/>
        <w:gridCol w:w="5220"/>
      </w:tblGrid>
      <w:tr w:rsidR="00AA0329" w:rsidRPr="00E8085D" w14:paraId="3E132BD7" w14:textId="77777777" w:rsidTr="000A6A0F">
        <w:tc>
          <w:tcPr>
            <w:tcW w:w="4878" w:type="dxa"/>
          </w:tcPr>
          <w:p w14:paraId="779D0680" w14:textId="77777777" w:rsidR="00AA0329" w:rsidRPr="00E8085D" w:rsidRDefault="00AA0329" w:rsidP="00E8085D">
            <w:pPr>
              <w:pBdr>
                <w:bottom w:val="single" w:sz="12" w:space="1" w:color="auto"/>
              </w:pBdr>
              <w:spacing w:before="60"/>
              <w:rPr>
                <w:b/>
              </w:rPr>
            </w:pPr>
          </w:p>
          <w:p w14:paraId="5E0F4C4B" w14:textId="2DE6903B" w:rsidR="00AA0329" w:rsidRPr="00E8085D" w:rsidRDefault="005E77FB" w:rsidP="00E8085D">
            <w:pPr>
              <w:spacing w:line="16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Participant’s </w:t>
            </w:r>
            <w:r w:rsidR="00AA0329" w:rsidRPr="00E8085D">
              <w:rPr>
                <w:b/>
                <w:sz w:val="16"/>
              </w:rPr>
              <w:t>Name (Please print)</w:t>
            </w:r>
          </w:p>
        </w:tc>
        <w:tc>
          <w:tcPr>
            <w:tcW w:w="270" w:type="dxa"/>
          </w:tcPr>
          <w:p w14:paraId="0BEEB363" w14:textId="77777777" w:rsidR="00AA0329" w:rsidRPr="00E8085D" w:rsidRDefault="00AA0329" w:rsidP="00E8085D">
            <w:pPr>
              <w:spacing w:before="60"/>
              <w:rPr>
                <w:b/>
              </w:rPr>
            </w:pPr>
          </w:p>
        </w:tc>
        <w:tc>
          <w:tcPr>
            <w:tcW w:w="5220" w:type="dxa"/>
          </w:tcPr>
          <w:p w14:paraId="5F64A425" w14:textId="77777777" w:rsidR="00AA0329" w:rsidRPr="00E8085D" w:rsidRDefault="00AA0329" w:rsidP="00E8085D">
            <w:pPr>
              <w:pBdr>
                <w:bottom w:val="single" w:sz="12" w:space="1" w:color="auto"/>
              </w:pBdr>
              <w:spacing w:before="60"/>
              <w:rPr>
                <w:b/>
              </w:rPr>
            </w:pPr>
          </w:p>
          <w:p w14:paraId="32FA0EB6" w14:textId="77777777" w:rsidR="00AA0329" w:rsidRPr="00E8085D" w:rsidRDefault="00AA0329" w:rsidP="00E8085D">
            <w:pPr>
              <w:spacing w:line="160" w:lineRule="exact"/>
              <w:rPr>
                <w:b/>
                <w:sz w:val="16"/>
              </w:rPr>
            </w:pPr>
            <w:r w:rsidRPr="00E8085D">
              <w:rPr>
                <w:b/>
                <w:sz w:val="16"/>
              </w:rPr>
              <w:t xml:space="preserve">Title </w:t>
            </w:r>
          </w:p>
        </w:tc>
      </w:tr>
      <w:tr w:rsidR="00AA0329" w:rsidRPr="00E8085D" w14:paraId="5319169A" w14:textId="77777777" w:rsidTr="000A6A0F">
        <w:tc>
          <w:tcPr>
            <w:tcW w:w="4878" w:type="dxa"/>
          </w:tcPr>
          <w:p w14:paraId="0085BB24" w14:textId="77777777" w:rsidR="00AA0329" w:rsidRPr="00E8085D" w:rsidRDefault="00AA0329" w:rsidP="00E8085D">
            <w:pPr>
              <w:pBdr>
                <w:bottom w:val="single" w:sz="12" w:space="1" w:color="auto"/>
              </w:pBdr>
              <w:spacing w:before="60"/>
              <w:rPr>
                <w:b/>
              </w:rPr>
            </w:pPr>
          </w:p>
          <w:p w14:paraId="2568F400" w14:textId="77777777" w:rsidR="00AA0329" w:rsidRPr="00E8085D" w:rsidRDefault="00AA0329" w:rsidP="00E8085D">
            <w:pPr>
              <w:spacing w:line="160" w:lineRule="exact"/>
              <w:rPr>
                <w:b/>
                <w:sz w:val="16"/>
              </w:rPr>
            </w:pPr>
            <w:r w:rsidRPr="00E8085D">
              <w:rPr>
                <w:b/>
                <w:sz w:val="16"/>
              </w:rPr>
              <w:t>Address</w:t>
            </w:r>
          </w:p>
        </w:tc>
        <w:tc>
          <w:tcPr>
            <w:tcW w:w="270" w:type="dxa"/>
          </w:tcPr>
          <w:p w14:paraId="46656603" w14:textId="77777777" w:rsidR="00AA0329" w:rsidRPr="00E8085D" w:rsidRDefault="00AA0329" w:rsidP="00E8085D">
            <w:pPr>
              <w:spacing w:before="60"/>
              <w:rPr>
                <w:b/>
              </w:rPr>
            </w:pPr>
          </w:p>
        </w:tc>
        <w:tc>
          <w:tcPr>
            <w:tcW w:w="5220" w:type="dxa"/>
          </w:tcPr>
          <w:p w14:paraId="3B076768" w14:textId="77777777" w:rsidR="00AA0329" w:rsidRPr="00E8085D" w:rsidRDefault="00AA0329" w:rsidP="00E8085D">
            <w:pPr>
              <w:pBdr>
                <w:bottom w:val="single" w:sz="12" w:space="1" w:color="auto"/>
              </w:pBdr>
              <w:spacing w:before="60"/>
              <w:rPr>
                <w:b/>
              </w:rPr>
            </w:pPr>
          </w:p>
          <w:p w14:paraId="2616C891" w14:textId="77777777" w:rsidR="00AA0329" w:rsidRPr="00E8085D" w:rsidRDefault="00AA0329" w:rsidP="00E8085D">
            <w:pPr>
              <w:spacing w:line="160" w:lineRule="exact"/>
              <w:rPr>
                <w:b/>
                <w:sz w:val="16"/>
              </w:rPr>
            </w:pPr>
            <w:r w:rsidRPr="00E8085D">
              <w:rPr>
                <w:b/>
                <w:sz w:val="16"/>
              </w:rPr>
              <w:t>Agency/Group</w:t>
            </w:r>
          </w:p>
        </w:tc>
      </w:tr>
      <w:tr w:rsidR="00AA0329" w:rsidRPr="00E8085D" w14:paraId="009236C4" w14:textId="77777777" w:rsidTr="000A6A0F">
        <w:tc>
          <w:tcPr>
            <w:tcW w:w="4878" w:type="dxa"/>
          </w:tcPr>
          <w:p w14:paraId="0484E711" w14:textId="77777777" w:rsidR="00AA0329" w:rsidRPr="00E8085D" w:rsidRDefault="00AA0329" w:rsidP="00E8085D">
            <w:pPr>
              <w:pBdr>
                <w:bottom w:val="single" w:sz="12" w:space="1" w:color="auto"/>
              </w:pBdr>
              <w:spacing w:before="60"/>
              <w:rPr>
                <w:b/>
              </w:rPr>
            </w:pPr>
          </w:p>
          <w:p w14:paraId="79A137D6" w14:textId="77777777" w:rsidR="00AA0329" w:rsidRPr="00E8085D" w:rsidRDefault="00AA0329" w:rsidP="00E8085D">
            <w:pPr>
              <w:spacing w:line="160" w:lineRule="exact"/>
              <w:rPr>
                <w:b/>
                <w:sz w:val="16"/>
              </w:rPr>
            </w:pPr>
            <w:r w:rsidRPr="00E8085D">
              <w:rPr>
                <w:b/>
                <w:sz w:val="16"/>
              </w:rPr>
              <w:t>City</w:t>
            </w:r>
          </w:p>
        </w:tc>
        <w:tc>
          <w:tcPr>
            <w:tcW w:w="270" w:type="dxa"/>
          </w:tcPr>
          <w:p w14:paraId="38E80394" w14:textId="77777777" w:rsidR="00AA0329" w:rsidRPr="00E8085D" w:rsidRDefault="00AA0329" w:rsidP="00E8085D">
            <w:pPr>
              <w:spacing w:before="60"/>
              <w:rPr>
                <w:b/>
              </w:rPr>
            </w:pPr>
          </w:p>
        </w:tc>
        <w:tc>
          <w:tcPr>
            <w:tcW w:w="5220" w:type="dxa"/>
          </w:tcPr>
          <w:p w14:paraId="37DE21E7" w14:textId="77777777" w:rsidR="00AA0329" w:rsidRPr="00E8085D" w:rsidRDefault="00AA0329" w:rsidP="00E8085D">
            <w:pPr>
              <w:pBdr>
                <w:bottom w:val="single" w:sz="12" w:space="1" w:color="auto"/>
              </w:pBdr>
              <w:spacing w:before="60"/>
              <w:rPr>
                <w:b/>
              </w:rPr>
            </w:pPr>
          </w:p>
          <w:p w14:paraId="5FC76C4A" w14:textId="77777777" w:rsidR="00AA0329" w:rsidRPr="00E8085D" w:rsidRDefault="00AA0329" w:rsidP="00E8085D">
            <w:pPr>
              <w:spacing w:line="160" w:lineRule="exact"/>
              <w:rPr>
                <w:b/>
                <w:sz w:val="16"/>
              </w:rPr>
            </w:pPr>
            <w:r w:rsidRPr="00E8085D">
              <w:rPr>
                <w:b/>
                <w:sz w:val="16"/>
              </w:rPr>
              <w:t>State                                                                           ZIP</w:t>
            </w:r>
          </w:p>
        </w:tc>
      </w:tr>
      <w:tr w:rsidR="00AA0329" w:rsidRPr="00E8085D" w14:paraId="07EC9E37" w14:textId="77777777" w:rsidTr="000A6A0F">
        <w:tc>
          <w:tcPr>
            <w:tcW w:w="4878" w:type="dxa"/>
          </w:tcPr>
          <w:p w14:paraId="044BB58E" w14:textId="77777777" w:rsidR="00AA0329" w:rsidRPr="00E8085D" w:rsidRDefault="00AA0329" w:rsidP="00E8085D">
            <w:pPr>
              <w:pBdr>
                <w:bottom w:val="single" w:sz="12" w:space="1" w:color="auto"/>
              </w:pBdr>
              <w:spacing w:before="60"/>
              <w:rPr>
                <w:b/>
              </w:rPr>
            </w:pPr>
          </w:p>
          <w:p w14:paraId="6780AC7A" w14:textId="77777777" w:rsidR="00AA0329" w:rsidRPr="00E8085D" w:rsidRDefault="00AA0329" w:rsidP="00E8085D">
            <w:pPr>
              <w:spacing w:line="160" w:lineRule="exact"/>
              <w:rPr>
                <w:b/>
                <w:sz w:val="16"/>
              </w:rPr>
            </w:pPr>
            <w:r w:rsidRPr="00E8085D">
              <w:rPr>
                <w:b/>
                <w:sz w:val="16"/>
              </w:rPr>
              <w:t>Phone</w:t>
            </w:r>
          </w:p>
        </w:tc>
        <w:tc>
          <w:tcPr>
            <w:tcW w:w="270" w:type="dxa"/>
          </w:tcPr>
          <w:p w14:paraId="4E65A9E1" w14:textId="77777777" w:rsidR="00AA0329" w:rsidRPr="00E8085D" w:rsidRDefault="00AA0329" w:rsidP="00E8085D">
            <w:pPr>
              <w:spacing w:before="60"/>
              <w:rPr>
                <w:b/>
              </w:rPr>
            </w:pPr>
          </w:p>
        </w:tc>
        <w:tc>
          <w:tcPr>
            <w:tcW w:w="5220" w:type="dxa"/>
          </w:tcPr>
          <w:p w14:paraId="2D330A5C" w14:textId="77777777" w:rsidR="00AA0329" w:rsidRPr="00E8085D" w:rsidRDefault="00AA0329" w:rsidP="00E8085D">
            <w:pPr>
              <w:pBdr>
                <w:bottom w:val="single" w:sz="12" w:space="1" w:color="auto"/>
              </w:pBdr>
              <w:spacing w:before="60"/>
              <w:rPr>
                <w:b/>
              </w:rPr>
            </w:pPr>
          </w:p>
          <w:p w14:paraId="1A213B4C" w14:textId="77777777" w:rsidR="00AA0329" w:rsidRPr="00E8085D" w:rsidRDefault="00AA0329" w:rsidP="00E8085D">
            <w:pPr>
              <w:spacing w:line="160" w:lineRule="exact"/>
              <w:rPr>
                <w:b/>
                <w:sz w:val="16"/>
              </w:rPr>
            </w:pPr>
            <w:r w:rsidRPr="00E8085D">
              <w:rPr>
                <w:b/>
                <w:sz w:val="16"/>
              </w:rPr>
              <w:t>Email</w:t>
            </w:r>
          </w:p>
        </w:tc>
      </w:tr>
    </w:tbl>
    <w:p w14:paraId="1B7E6206" w14:textId="5791C4EF" w:rsidR="00AA0329" w:rsidRDefault="00AA0329" w:rsidP="00AA0329">
      <w:pPr>
        <w:rPr>
          <w:b/>
          <w:color w:val="FF0000"/>
        </w:rPr>
      </w:pPr>
      <w:r w:rsidRPr="00824E97">
        <w:rPr>
          <w:b/>
          <w:color w:val="FF0000"/>
        </w:rPr>
        <w:t xml:space="preserve"> </w:t>
      </w:r>
    </w:p>
    <w:p w14:paraId="71316DC6" w14:textId="7AD8752A" w:rsidR="005B08EF" w:rsidRDefault="005B08EF" w:rsidP="005B08EF">
      <w:pPr>
        <w:spacing w:after="120"/>
        <w:jc w:val="center"/>
        <w:rPr>
          <w:b/>
          <w:color w:val="FF0000"/>
        </w:rPr>
      </w:pPr>
      <w:r w:rsidRPr="005B08EF">
        <w:rPr>
          <w:b/>
          <w:color w:val="000000" w:themeColor="text1"/>
        </w:rPr>
        <w:t xml:space="preserve">Tuesday, October </w:t>
      </w:r>
      <w:r w:rsidR="00A2109C">
        <w:rPr>
          <w:b/>
          <w:color w:val="000000" w:themeColor="text1"/>
        </w:rPr>
        <w:t>1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2485"/>
        <w:gridCol w:w="4577"/>
        <w:gridCol w:w="2268"/>
      </w:tblGrid>
      <w:tr w:rsidR="00073968" w:rsidRPr="001312C9" w14:paraId="2F606752" w14:textId="77777777" w:rsidTr="00FF1D15"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0D42145" w14:textId="79F0BE7D" w:rsidR="00073968" w:rsidRPr="001312C9" w:rsidRDefault="00D47DAA" w:rsidP="00AA0329">
            <w:pPr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Attended?</w:t>
            </w:r>
          </w:p>
        </w:tc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14:paraId="5A8342F1" w14:textId="5905066B" w:rsidR="00073968" w:rsidRPr="001312C9" w:rsidRDefault="00073968" w:rsidP="00AA0329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1312C9">
              <w:rPr>
                <w:b/>
                <w:iCs/>
                <w:color w:val="000000"/>
                <w:sz w:val="20"/>
                <w:szCs w:val="20"/>
              </w:rPr>
              <w:t>Date and Time</w:t>
            </w:r>
          </w:p>
        </w:tc>
        <w:tc>
          <w:tcPr>
            <w:tcW w:w="457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78ABEB51" w14:textId="5F3B7E62" w:rsidR="00073968" w:rsidRPr="001312C9" w:rsidRDefault="00073968" w:rsidP="00AA0329">
            <w:pPr>
              <w:rPr>
                <w:b/>
                <w:iCs/>
                <w:color w:val="FF0000"/>
              </w:rPr>
            </w:pPr>
            <w:r w:rsidRPr="001312C9">
              <w:rPr>
                <w:b/>
                <w:iCs/>
                <w:color w:val="000000"/>
                <w:sz w:val="20"/>
                <w:szCs w:val="20"/>
              </w:rPr>
              <w:t>Session Title</w:t>
            </w:r>
            <w:r w:rsidR="005E77FB">
              <w:rPr>
                <w:b/>
                <w:iCs/>
                <w:color w:val="000000"/>
                <w:sz w:val="20"/>
                <w:szCs w:val="20"/>
              </w:rPr>
              <w:t xml:space="preserve"> and Speaker(s)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66F8579" w14:textId="14498EAF" w:rsidR="00073968" w:rsidRPr="001312C9" w:rsidRDefault="00D47DAA" w:rsidP="00AA0329">
            <w:pPr>
              <w:rPr>
                <w:b/>
                <w:iCs/>
                <w:color w:val="FF000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MBCC staff e-signature</w:t>
            </w:r>
          </w:p>
        </w:tc>
      </w:tr>
      <w:tr w:rsidR="003B3457" w:rsidRPr="001312C9" w14:paraId="5A0F3612" w14:textId="77777777" w:rsidTr="00FF1D15">
        <w:trPr>
          <w:trHeight w:val="258"/>
        </w:trPr>
        <w:sdt>
          <w:sdtPr>
            <w:rPr>
              <w:bCs/>
              <w:iCs/>
              <w:color w:val="000000"/>
              <w:sz w:val="32"/>
              <w:szCs w:val="32"/>
            </w:rPr>
            <w:id w:val="175847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Merge w:val="restart"/>
                <w:tcBorders>
                  <w:top w:val="single" w:sz="18" w:space="0" w:color="auto"/>
                </w:tcBorders>
              </w:tcPr>
              <w:p w14:paraId="753F739B" w14:textId="73D3EC56" w:rsidR="003B3457" w:rsidRPr="001312C9" w:rsidRDefault="003B3457" w:rsidP="00D47DAA">
                <w:pPr>
                  <w:jc w:val="center"/>
                  <w:rPr>
                    <w:bCs/>
                    <w:iCs/>
                    <w:color w:val="000000"/>
                    <w:sz w:val="20"/>
                    <w:szCs w:val="20"/>
                  </w:rPr>
                </w:pPr>
                <w:r w:rsidRPr="0016747B">
                  <w:rPr>
                    <w:rFonts w:ascii="MS Gothic" w:eastAsia="MS Gothic" w:hAnsi="MS Gothic" w:hint="eastAsia"/>
                    <w:bCs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8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382F7FF7" w14:textId="26C0FAE2" w:rsidR="003B3457" w:rsidRDefault="00FF1D15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Thurs</w:t>
            </w:r>
            <w:r w:rsidR="003B3457" w:rsidRPr="001312C9">
              <w:rPr>
                <w:bCs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bCs/>
                <w:iCs/>
                <w:color w:val="000000"/>
                <w:sz w:val="20"/>
                <w:szCs w:val="20"/>
              </w:rPr>
              <w:t>1/18/24</w:t>
            </w:r>
            <w:r w:rsidR="003B3457" w:rsidRPr="001312C9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iCs/>
                <w:color w:val="000000"/>
                <w:sz w:val="20"/>
                <w:szCs w:val="20"/>
              </w:rPr>
              <w:t>10am-12pm</w:t>
            </w:r>
          </w:p>
          <w:p w14:paraId="20689214" w14:textId="6D5653AB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(2 C</w:t>
            </w:r>
            <w:r w:rsidR="00097761">
              <w:rPr>
                <w:bCs/>
                <w:iCs/>
                <w:color w:val="000000"/>
                <w:sz w:val="20"/>
                <w:szCs w:val="20"/>
              </w:rPr>
              <w:t>EU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Credit Hours)</w:t>
            </w:r>
          </w:p>
        </w:tc>
        <w:tc>
          <w:tcPr>
            <w:tcW w:w="4577" w:type="dxa"/>
            <w:tcBorders>
              <w:top w:val="single" w:sz="18" w:space="0" w:color="auto"/>
            </w:tcBorders>
            <w:shd w:val="clear" w:color="auto" w:fill="auto"/>
          </w:tcPr>
          <w:p w14:paraId="66B8C236" w14:textId="120BA6D8" w:rsidR="003B3457" w:rsidRPr="00097761" w:rsidRDefault="00FF1D15" w:rsidP="00097761">
            <w:pPr>
              <w:pStyle w:val="SegoeUINoSpacing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>Trauma-Informed Practices in the Criminal Justice System – Part 1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58FF6D41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B3457" w:rsidRPr="001312C9" w14:paraId="71D590B2" w14:textId="77777777" w:rsidTr="00FF1D15">
        <w:trPr>
          <w:trHeight w:val="256"/>
        </w:trPr>
        <w:tc>
          <w:tcPr>
            <w:tcW w:w="1105" w:type="dxa"/>
            <w:vMerge/>
          </w:tcPr>
          <w:p w14:paraId="405EF152" w14:textId="77777777" w:rsidR="003B3457" w:rsidRDefault="003B3457" w:rsidP="00D47DA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14:paraId="155CBA39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shd w:val="clear" w:color="auto" w:fill="auto"/>
          </w:tcPr>
          <w:p w14:paraId="2160D19C" w14:textId="670CF86E" w:rsidR="003B3457" w:rsidRPr="005E77FB" w:rsidRDefault="003B3457" w:rsidP="003B3457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5E77FB">
              <w:rPr>
                <w:b/>
                <w:iCs/>
                <w:color w:val="000000"/>
                <w:sz w:val="20"/>
                <w:szCs w:val="20"/>
              </w:rPr>
              <w:t>Speaker</w:t>
            </w:r>
            <w:r w:rsidR="0016262B">
              <w:rPr>
                <w:b/>
                <w:iCs/>
                <w:color w:val="000000"/>
                <w:sz w:val="20"/>
                <w:szCs w:val="20"/>
              </w:rPr>
              <w:t>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FF1D15">
              <w:rPr>
                <w:bCs/>
                <w:iCs/>
                <w:color w:val="000000"/>
                <w:sz w:val="20"/>
                <w:szCs w:val="20"/>
              </w:rPr>
              <w:t>Tawny Rogers</w:t>
            </w:r>
          </w:p>
        </w:tc>
        <w:tc>
          <w:tcPr>
            <w:tcW w:w="2268" w:type="dxa"/>
            <w:vMerge/>
            <w:shd w:val="clear" w:color="auto" w:fill="auto"/>
          </w:tcPr>
          <w:p w14:paraId="1A560A4B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B3457" w:rsidRPr="001312C9" w14:paraId="2B15E801" w14:textId="77777777" w:rsidTr="00FF1D15">
        <w:trPr>
          <w:trHeight w:val="256"/>
        </w:trPr>
        <w:tc>
          <w:tcPr>
            <w:tcW w:w="1105" w:type="dxa"/>
            <w:vMerge/>
            <w:tcBorders>
              <w:bottom w:val="single" w:sz="18" w:space="0" w:color="auto"/>
            </w:tcBorders>
          </w:tcPr>
          <w:p w14:paraId="291CF85F" w14:textId="77777777" w:rsidR="003B3457" w:rsidRDefault="003B3457" w:rsidP="00D47DAA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5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7712A27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tcBorders>
              <w:bottom w:val="single" w:sz="18" w:space="0" w:color="auto"/>
            </w:tcBorders>
            <w:shd w:val="clear" w:color="auto" w:fill="auto"/>
          </w:tcPr>
          <w:p w14:paraId="2B6B0B9C" w14:textId="0EAE5A08" w:rsidR="003B3457" w:rsidRPr="005E77FB" w:rsidRDefault="003B3457" w:rsidP="00AA0329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3B3457">
              <w:rPr>
                <w:b/>
                <w:iCs/>
                <w:color w:val="000000"/>
                <w:sz w:val="20"/>
                <w:szCs w:val="20"/>
              </w:rPr>
              <w:t>Location:</w:t>
            </w:r>
            <w:r w:rsidRPr="003B3457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FF1D15">
              <w:rPr>
                <w:bCs/>
                <w:iCs/>
                <w:color w:val="000000"/>
                <w:sz w:val="20"/>
                <w:szCs w:val="20"/>
              </w:rPr>
              <w:t>Zoom Meeting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44A939A9" w14:textId="77777777" w:rsidR="003B3457" w:rsidRPr="001312C9" w:rsidRDefault="003B3457" w:rsidP="00AA0329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F1D15" w:rsidRPr="001312C9" w14:paraId="5CD8A226" w14:textId="77777777" w:rsidTr="00FF1D15">
        <w:trPr>
          <w:trHeight w:val="258"/>
        </w:trPr>
        <w:sdt>
          <w:sdtPr>
            <w:rPr>
              <w:bCs/>
              <w:iCs/>
              <w:color w:val="000000"/>
              <w:sz w:val="32"/>
              <w:szCs w:val="32"/>
            </w:rPr>
            <w:id w:val="-178695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  <w:vMerge w:val="restart"/>
                <w:tcBorders>
                  <w:top w:val="single" w:sz="18" w:space="0" w:color="auto"/>
                </w:tcBorders>
              </w:tcPr>
              <w:p w14:paraId="0AC919E9" w14:textId="719B74CB" w:rsidR="00FF1D15" w:rsidRPr="0016747B" w:rsidRDefault="00FF1D15" w:rsidP="00FF1D15">
                <w:pPr>
                  <w:jc w:val="center"/>
                  <w:rPr>
                    <w:bCs/>
                    <w:iCs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8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21A98B9C" w14:textId="52170603" w:rsidR="00FF1D15" w:rsidRDefault="00FF1D15" w:rsidP="00FF1D15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Thurs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bCs/>
                <w:iCs/>
                <w:color w:val="000000"/>
                <w:sz w:val="20"/>
                <w:szCs w:val="20"/>
              </w:rPr>
              <w:t>1/</w:t>
            </w:r>
            <w:r>
              <w:rPr>
                <w:bCs/>
                <w:iCs/>
                <w:color w:val="000000"/>
                <w:sz w:val="20"/>
                <w:szCs w:val="20"/>
              </w:rPr>
              <w:t>25</w:t>
            </w:r>
            <w:r>
              <w:rPr>
                <w:bCs/>
                <w:iCs/>
                <w:color w:val="000000"/>
                <w:sz w:val="20"/>
                <w:szCs w:val="20"/>
              </w:rPr>
              <w:t>/24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iCs/>
                <w:color w:val="000000"/>
                <w:sz w:val="20"/>
                <w:szCs w:val="20"/>
              </w:rPr>
              <w:t>10am-12pm</w:t>
            </w:r>
          </w:p>
          <w:p w14:paraId="149A3A1E" w14:textId="005D9E3E" w:rsidR="00FF1D15" w:rsidRPr="001312C9" w:rsidRDefault="00FF1D15" w:rsidP="00FF1D15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(2 CEU Credit Hours)</w:t>
            </w:r>
          </w:p>
        </w:tc>
        <w:tc>
          <w:tcPr>
            <w:tcW w:w="4577" w:type="dxa"/>
            <w:tcBorders>
              <w:top w:val="single" w:sz="18" w:space="0" w:color="auto"/>
            </w:tcBorders>
            <w:shd w:val="clear" w:color="auto" w:fill="auto"/>
          </w:tcPr>
          <w:p w14:paraId="7BB441C0" w14:textId="032174D4" w:rsidR="00FF1D15" w:rsidRPr="001312C9" w:rsidRDefault="00FF1D15" w:rsidP="00FF1D15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Trauma-Informed Practices in the Criminal Justice System – Part </w:t>
            </w:r>
            <w:r>
              <w:rPr>
                <w:b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4D4B4D13" w14:textId="77777777" w:rsidR="00FF1D15" w:rsidRPr="001312C9" w:rsidRDefault="00FF1D15" w:rsidP="00FF1D15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F1D15" w:rsidRPr="001312C9" w14:paraId="5EE5F724" w14:textId="77777777" w:rsidTr="00FF1D15">
        <w:trPr>
          <w:trHeight w:val="256"/>
        </w:trPr>
        <w:tc>
          <w:tcPr>
            <w:tcW w:w="1105" w:type="dxa"/>
            <w:vMerge/>
          </w:tcPr>
          <w:p w14:paraId="63DF5A0F" w14:textId="77777777" w:rsidR="00FF1D15" w:rsidRPr="0016747B" w:rsidRDefault="00FF1D15" w:rsidP="00FF1D15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14:paraId="0A8EDE2C" w14:textId="77777777" w:rsidR="00FF1D15" w:rsidRPr="001312C9" w:rsidRDefault="00FF1D15" w:rsidP="00FF1D15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shd w:val="clear" w:color="auto" w:fill="auto"/>
          </w:tcPr>
          <w:p w14:paraId="25EE06F7" w14:textId="19BEB0EB" w:rsidR="00FF1D15" w:rsidRPr="005E77FB" w:rsidRDefault="00FF1D15" w:rsidP="00FF1D15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5E77FB">
              <w:rPr>
                <w:b/>
                <w:iCs/>
                <w:color w:val="000000"/>
                <w:sz w:val="20"/>
                <w:szCs w:val="20"/>
              </w:rPr>
              <w:t>Speaker</w:t>
            </w:r>
            <w:r>
              <w:rPr>
                <w:b/>
                <w:iCs/>
                <w:color w:val="000000"/>
                <w:sz w:val="20"/>
                <w:szCs w:val="20"/>
              </w:rPr>
              <w:t>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Tawny Rogers</w:t>
            </w:r>
          </w:p>
        </w:tc>
        <w:tc>
          <w:tcPr>
            <w:tcW w:w="2268" w:type="dxa"/>
            <w:vMerge/>
            <w:shd w:val="clear" w:color="auto" w:fill="auto"/>
          </w:tcPr>
          <w:p w14:paraId="378E086C" w14:textId="77777777" w:rsidR="00FF1D15" w:rsidRPr="001312C9" w:rsidRDefault="00FF1D15" w:rsidP="00FF1D15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F1D15" w:rsidRPr="001312C9" w14:paraId="2B8B4305" w14:textId="77777777" w:rsidTr="00FF1D15">
        <w:trPr>
          <w:trHeight w:val="256"/>
        </w:trPr>
        <w:tc>
          <w:tcPr>
            <w:tcW w:w="1105" w:type="dxa"/>
            <w:vMerge/>
            <w:tcBorders>
              <w:bottom w:val="single" w:sz="18" w:space="0" w:color="auto"/>
            </w:tcBorders>
          </w:tcPr>
          <w:p w14:paraId="37470D1A" w14:textId="77777777" w:rsidR="00FF1D15" w:rsidRPr="0016747B" w:rsidRDefault="00FF1D15" w:rsidP="00FF1D15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2485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3BCE5CF0" w14:textId="77777777" w:rsidR="00FF1D15" w:rsidRPr="001312C9" w:rsidRDefault="00FF1D15" w:rsidP="00FF1D15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tcBorders>
              <w:bottom w:val="single" w:sz="18" w:space="0" w:color="auto"/>
            </w:tcBorders>
            <w:shd w:val="clear" w:color="auto" w:fill="auto"/>
          </w:tcPr>
          <w:p w14:paraId="76D02964" w14:textId="695AED16" w:rsidR="00FF1D15" w:rsidRPr="005E77FB" w:rsidRDefault="00FF1D15" w:rsidP="00FF1D15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3B3457">
              <w:rPr>
                <w:b/>
                <w:iCs/>
                <w:color w:val="000000"/>
                <w:sz w:val="20"/>
                <w:szCs w:val="20"/>
              </w:rPr>
              <w:t>Location:</w:t>
            </w:r>
            <w:r w:rsidRPr="003B3457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Zoom Meeting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2AD0E91A" w14:textId="77777777" w:rsidR="00FF1D15" w:rsidRPr="001312C9" w:rsidRDefault="00FF1D15" w:rsidP="00FF1D15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F1D15" w:rsidRPr="001312C9" w14:paraId="70A92774" w14:textId="77777777" w:rsidTr="00FF1D15">
        <w:trPr>
          <w:trHeight w:val="341"/>
        </w:trPr>
        <w:sdt>
          <w:sdtPr>
            <w:rPr>
              <w:bCs/>
              <w:iCs/>
              <w:color w:val="000000"/>
              <w:sz w:val="32"/>
              <w:szCs w:val="32"/>
            </w:rPr>
            <w:id w:val="-12816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  <w:vMerge w:val="restart"/>
                <w:tcBorders>
                  <w:top w:val="single" w:sz="18" w:space="0" w:color="auto"/>
                </w:tcBorders>
              </w:tcPr>
              <w:p w14:paraId="23DAD60C" w14:textId="045F4FAC" w:rsidR="00FF1D15" w:rsidRPr="0016747B" w:rsidRDefault="00FF1D15" w:rsidP="00FF1D15">
                <w:pPr>
                  <w:jc w:val="center"/>
                  <w:rPr>
                    <w:bCs/>
                    <w:iCs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8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724E6536" w14:textId="107D9EEB" w:rsidR="00FF1D15" w:rsidRDefault="00FF1D15" w:rsidP="00FF1D15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Thurs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bCs/>
                <w:iCs/>
                <w:color w:val="000000"/>
                <w:sz w:val="20"/>
                <w:szCs w:val="20"/>
              </w:rPr>
              <w:t>2/1</w:t>
            </w:r>
            <w:r>
              <w:rPr>
                <w:bCs/>
                <w:iCs/>
                <w:color w:val="000000"/>
                <w:sz w:val="20"/>
                <w:szCs w:val="20"/>
              </w:rPr>
              <w:t>/24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iCs/>
                <w:color w:val="000000"/>
                <w:sz w:val="20"/>
                <w:szCs w:val="20"/>
              </w:rPr>
              <w:t>10am-12pm</w:t>
            </w:r>
          </w:p>
          <w:p w14:paraId="7DD17A3F" w14:textId="448DBBEF" w:rsidR="00FF1D15" w:rsidRPr="001312C9" w:rsidRDefault="00FF1D15" w:rsidP="00FF1D15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(2 CEU Credit Hours)</w:t>
            </w:r>
          </w:p>
        </w:tc>
        <w:tc>
          <w:tcPr>
            <w:tcW w:w="4577" w:type="dxa"/>
            <w:tcBorders>
              <w:top w:val="single" w:sz="18" w:space="0" w:color="auto"/>
            </w:tcBorders>
            <w:shd w:val="clear" w:color="auto" w:fill="auto"/>
          </w:tcPr>
          <w:p w14:paraId="684BB90C" w14:textId="21AED728" w:rsidR="00FF1D15" w:rsidRPr="001312C9" w:rsidRDefault="00FF1D15" w:rsidP="00FF1D15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Trauma-Informed Practices in the Criminal Justice System – Part </w:t>
            </w:r>
            <w:r>
              <w:rPr>
                <w:b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3C06EC6F" w14:textId="77777777" w:rsidR="00FF1D15" w:rsidRPr="001312C9" w:rsidRDefault="00FF1D15" w:rsidP="00FF1D15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F1D15" w:rsidRPr="001312C9" w14:paraId="0C6B8213" w14:textId="77777777" w:rsidTr="00FF1D15">
        <w:trPr>
          <w:trHeight w:val="287"/>
        </w:trPr>
        <w:tc>
          <w:tcPr>
            <w:tcW w:w="1105" w:type="dxa"/>
            <w:vMerge/>
          </w:tcPr>
          <w:p w14:paraId="20EF4E55" w14:textId="77777777" w:rsidR="00FF1D15" w:rsidRPr="0016747B" w:rsidRDefault="00FF1D15" w:rsidP="00FF1D15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14:paraId="179CE959" w14:textId="77777777" w:rsidR="00FF1D15" w:rsidRPr="001312C9" w:rsidRDefault="00FF1D15" w:rsidP="00FF1D15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shd w:val="clear" w:color="auto" w:fill="auto"/>
          </w:tcPr>
          <w:p w14:paraId="79B0C655" w14:textId="171CC6CE" w:rsidR="00FF1D15" w:rsidRPr="005E77FB" w:rsidRDefault="00FF1D15" w:rsidP="00FF1D15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5E77FB">
              <w:rPr>
                <w:b/>
                <w:iCs/>
                <w:color w:val="000000"/>
                <w:sz w:val="20"/>
                <w:szCs w:val="20"/>
              </w:rPr>
              <w:t>Speaker</w:t>
            </w:r>
            <w:r>
              <w:rPr>
                <w:b/>
                <w:iCs/>
                <w:color w:val="000000"/>
                <w:sz w:val="20"/>
                <w:szCs w:val="20"/>
              </w:rPr>
              <w:t>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Tawny Rogers</w:t>
            </w:r>
          </w:p>
        </w:tc>
        <w:tc>
          <w:tcPr>
            <w:tcW w:w="2268" w:type="dxa"/>
            <w:vMerge/>
            <w:shd w:val="clear" w:color="auto" w:fill="auto"/>
          </w:tcPr>
          <w:p w14:paraId="0DB5A444" w14:textId="77777777" w:rsidR="00FF1D15" w:rsidRPr="001312C9" w:rsidRDefault="00FF1D15" w:rsidP="00FF1D15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F1D15" w:rsidRPr="001312C9" w14:paraId="7B1A7F50" w14:textId="77777777" w:rsidTr="00FF1D15">
        <w:trPr>
          <w:trHeight w:val="215"/>
        </w:trPr>
        <w:tc>
          <w:tcPr>
            <w:tcW w:w="1105" w:type="dxa"/>
            <w:vMerge/>
            <w:tcBorders>
              <w:bottom w:val="single" w:sz="18" w:space="0" w:color="auto"/>
            </w:tcBorders>
          </w:tcPr>
          <w:p w14:paraId="1369BD51" w14:textId="77777777" w:rsidR="00FF1D15" w:rsidRPr="0016747B" w:rsidRDefault="00FF1D15" w:rsidP="00FF1D15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2485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A90788F" w14:textId="77777777" w:rsidR="00FF1D15" w:rsidRPr="001312C9" w:rsidRDefault="00FF1D15" w:rsidP="00FF1D15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tcBorders>
              <w:bottom w:val="single" w:sz="18" w:space="0" w:color="auto"/>
            </w:tcBorders>
            <w:shd w:val="clear" w:color="auto" w:fill="auto"/>
          </w:tcPr>
          <w:p w14:paraId="736DDF43" w14:textId="129469C0" w:rsidR="00FF1D15" w:rsidRPr="005E77FB" w:rsidRDefault="00FF1D15" w:rsidP="00FF1D15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3B3457">
              <w:rPr>
                <w:b/>
                <w:iCs/>
                <w:color w:val="000000"/>
                <w:sz w:val="20"/>
                <w:szCs w:val="20"/>
              </w:rPr>
              <w:t>Location:</w:t>
            </w:r>
            <w:r w:rsidRPr="003B3457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Zoom Meeting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91AFAF5" w14:textId="77777777" w:rsidR="00FF1D15" w:rsidRPr="001312C9" w:rsidRDefault="00FF1D15" w:rsidP="00FF1D15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F1D15" w:rsidRPr="001312C9" w14:paraId="7739E9C3" w14:textId="77777777" w:rsidTr="00FF1D15">
        <w:trPr>
          <w:trHeight w:val="125"/>
        </w:trPr>
        <w:sdt>
          <w:sdtPr>
            <w:rPr>
              <w:bCs/>
              <w:iCs/>
              <w:color w:val="000000"/>
              <w:sz w:val="32"/>
              <w:szCs w:val="32"/>
            </w:rPr>
            <w:id w:val="8520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5" w:type="dxa"/>
                <w:vMerge w:val="restart"/>
                <w:tcBorders>
                  <w:top w:val="single" w:sz="18" w:space="0" w:color="auto"/>
                </w:tcBorders>
              </w:tcPr>
              <w:p w14:paraId="7A0F3278" w14:textId="14751E5F" w:rsidR="00FF1D15" w:rsidRDefault="00FF1D15" w:rsidP="00FF1D15">
                <w:pPr>
                  <w:jc w:val="center"/>
                  <w:rPr>
                    <w:bCs/>
                    <w:iCs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8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2DCBFE6F" w14:textId="5947492D" w:rsidR="00FF1D15" w:rsidRDefault="00FF1D15" w:rsidP="00FF1D15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Thurs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 xml:space="preserve">. </w:t>
            </w:r>
            <w:r>
              <w:rPr>
                <w:bCs/>
                <w:iCs/>
                <w:color w:val="000000"/>
                <w:sz w:val="20"/>
                <w:szCs w:val="20"/>
              </w:rPr>
              <w:t>2/8/24</w:t>
            </w:r>
            <w:r w:rsidRPr="001312C9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iCs/>
                <w:color w:val="000000"/>
                <w:sz w:val="20"/>
                <w:szCs w:val="20"/>
              </w:rPr>
              <w:t>10am-12pm</w:t>
            </w:r>
          </w:p>
          <w:p w14:paraId="34100C40" w14:textId="05ECBEB8" w:rsidR="00FF1D15" w:rsidRDefault="00FF1D15" w:rsidP="00FF1D15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(2 CEU Credit Hours)</w:t>
            </w:r>
          </w:p>
        </w:tc>
        <w:tc>
          <w:tcPr>
            <w:tcW w:w="457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6B2B7F5" w14:textId="1C10A8D4" w:rsidR="00FF1D15" w:rsidRPr="0016262B" w:rsidRDefault="00FF1D15" w:rsidP="00FF1D15">
            <w:pPr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Trauma-Informed Practices in the Criminal Justice System – Part </w:t>
            </w:r>
            <w:r>
              <w:rPr>
                <w:b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7148217F" w14:textId="77777777" w:rsidR="00FF1D15" w:rsidRPr="001312C9" w:rsidRDefault="00FF1D15" w:rsidP="00FF1D15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F1D15" w:rsidRPr="001312C9" w14:paraId="5BDEC1BD" w14:textId="77777777" w:rsidTr="00FF1D15">
        <w:trPr>
          <w:trHeight w:val="125"/>
        </w:trPr>
        <w:tc>
          <w:tcPr>
            <w:tcW w:w="1105" w:type="dxa"/>
            <w:vMerge/>
          </w:tcPr>
          <w:p w14:paraId="0913844B" w14:textId="77777777" w:rsidR="00FF1D15" w:rsidRDefault="00FF1D15" w:rsidP="00FF1D15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14:paraId="4CC6F2F5" w14:textId="77777777" w:rsidR="00FF1D15" w:rsidRDefault="00FF1D15" w:rsidP="00FF1D15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38650" w14:textId="6BCB57B2" w:rsidR="00FF1D15" w:rsidRPr="0016262B" w:rsidRDefault="00FF1D15" w:rsidP="00FF1D15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E77FB">
              <w:rPr>
                <w:b/>
                <w:iCs/>
                <w:color w:val="000000"/>
                <w:sz w:val="20"/>
                <w:szCs w:val="20"/>
              </w:rPr>
              <w:t>Speaker</w:t>
            </w:r>
            <w:r>
              <w:rPr>
                <w:b/>
                <w:iCs/>
                <w:color w:val="000000"/>
                <w:sz w:val="20"/>
                <w:szCs w:val="20"/>
              </w:rPr>
              <w:t>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Tawny Rogers</w:t>
            </w:r>
          </w:p>
        </w:tc>
        <w:tc>
          <w:tcPr>
            <w:tcW w:w="2268" w:type="dxa"/>
            <w:vMerge/>
            <w:shd w:val="clear" w:color="auto" w:fill="auto"/>
          </w:tcPr>
          <w:p w14:paraId="10244E5B" w14:textId="77777777" w:rsidR="00FF1D15" w:rsidRPr="001312C9" w:rsidRDefault="00FF1D15" w:rsidP="00FF1D15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FF1D15" w:rsidRPr="001312C9" w14:paraId="0860425D" w14:textId="77777777" w:rsidTr="00FF1D15">
        <w:trPr>
          <w:trHeight w:val="125"/>
        </w:trPr>
        <w:tc>
          <w:tcPr>
            <w:tcW w:w="1105" w:type="dxa"/>
            <w:vMerge/>
          </w:tcPr>
          <w:p w14:paraId="0BBB50D8" w14:textId="77777777" w:rsidR="00FF1D15" w:rsidRDefault="00FF1D15" w:rsidP="00FF1D15">
            <w:pPr>
              <w:jc w:val="center"/>
              <w:rPr>
                <w:bCs/>
                <w:iCs/>
                <w:color w:val="000000"/>
                <w:sz w:val="32"/>
                <w:szCs w:val="32"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14:paraId="2C193880" w14:textId="77777777" w:rsidR="00FF1D15" w:rsidRDefault="00FF1D15" w:rsidP="00FF1D15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single" w:sz="4" w:space="0" w:color="auto"/>
            </w:tcBorders>
            <w:shd w:val="clear" w:color="auto" w:fill="auto"/>
          </w:tcPr>
          <w:p w14:paraId="5E994BA8" w14:textId="05E82E13" w:rsidR="00FF1D15" w:rsidRPr="0016262B" w:rsidRDefault="00FF1D15" w:rsidP="00FF1D15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B3457">
              <w:rPr>
                <w:b/>
                <w:iCs/>
                <w:color w:val="000000"/>
                <w:sz w:val="20"/>
                <w:szCs w:val="20"/>
              </w:rPr>
              <w:t>Location:</w:t>
            </w:r>
            <w:r w:rsidRPr="003B3457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Zoom Meeting</w:t>
            </w:r>
          </w:p>
        </w:tc>
        <w:tc>
          <w:tcPr>
            <w:tcW w:w="2268" w:type="dxa"/>
            <w:vMerge/>
            <w:shd w:val="clear" w:color="auto" w:fill="auto"/>
          </w:tcPr>
          <w:p w14:paraId="39F85EF9" w14:textId="77777777" w:rsidR="00FF1D15" w:rsidRPr="001312C9" w:rsidRDefault="00FF1D15" w:rsidP="00FF1D15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5D129BEC" w14:textId="77777777" w:rsidR="005B08EF" w:rsidRDefault="005B08EF" w:rsidP="00AA0329">
      <w:pPr>
        <w:rPr>
          <w:b/>
          <w:i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48"/>
      </w:tblGrid>
      <w:tr w:rsidR="007F7DAA" w:rsidRPr="007F7DAA" w14:paraId="6D477EEA" w14:textId="77777777" w:rsidTr="00B54212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14:paraId="1691AA85" w14:textId="77777777" w:rsidR="00B54212" w:rsidRPr="007F7DAA" w:rsidRDefault="00B54212" w:rsidP="00B54212">
            <w:pPr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7F7DAA">
              <w:rPr>
                <w:b/>
                <w:i/>
                <w:color w:val="000000" w:themeColor="text1"/>
              </w:rPr>
              <w:t>I hereby attest that I have attended (in its entirety) each of the training sessions noted above.</w:t>
            </w:r>
          </w:p>
        </w:tc>
      </w:tr>
      <w:tr w:rsidR="007F7DAA" w:rsidRPr="007F7DAA" w14:paraId="239771F6" w14:textId="77777777" w:rsidTr="00B54212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14:paraId="329582AF" w14:textId="77777777" w:rsidR="00B54212" w:rsidRPr="007F7DAA" w:rsidRDefault="00B54212" w:rsidP="00B54212">
            <w:pPr>
              <w:spacing w:before="60"/>
              <w:jc w:val="center"/>
              <w:rPr>
                <w:b/>
                <w:i/>
                <w:color w:val="000000" w:themeColor="text1"/>
              </w:rPr>
            </w:pPr>
          </w:p>
          <w:p w14:paraId="2CC3300B" w14:textId="77777777" w:rsidR="00B54212" w:rsidRPr="007F7DAA" w:rsidRDefault="00B54212" w:rsidP="00295A77">
            <w:pPr>
              <w:spacing w:before="60"/>
              <w:rPr>
                <w:b/>
                <w:i/>
                <w:color w:val="000000" w:themeColor="text1"/>
              </w:rPr>
            </w:pPr>
            <w:r w:rsidRPr="007F7DAA">
              <w:rPr>
                <w:b/>
                <w:i/>
                <w:color w:val="000000" w:themeColor="text1"/>
              </w:rPr>
              <w:t>_____________________________               ____________________                   ____________________</w:t>
            </w:r>
          </w:p>
          <w:p w14:paraId="5716DFE0" w14:textId="77777777" w:rsidR="00B54212" w:rsidRPr="007F7DAA" w:rsidRDefault="00B54212" w:rsidP="00B54212">
            <w:pPr>
              <w:spacing w:line="160" w:lineRule="exact"/>
              <w:rPr>
                <w:b/>
                <w:i/>
                <w:color w:val="000000" w:themeColor="text1"/>
                <w:sz w:val="16"/>
              </w:rPr>
            </w:pPr>
            <w:r w:rsidRPr="007F7DAA">
              <w:rPr>
                <w:b/>
                <w:i/>
                <w:color w:val="000000" w:themeColor="text1"/>
                <w:sz w:val="16"/>
              </w:rPr>
              <w:t>Signature of Attendee                                                                         Date                                                                                Total Number of Hours Attended</w:t>
            </w:r>
          </w:p>
        </w:tc>
      </w:tr>
    </w:tbl>
    <w:p w14:paraId="03FBBF31" w14:textId="77777777" w:rsidR="00AA0329" w:rsidRDefault="00AA0329" w:rsidP="00E54A97">
      <w:pPr>
        <w:tabs>
          <w:tab w:val="left" w:pos="6015"/>
        </w:tabs>
      </w:pPr>
    </w:p>
    <w:sectPr w:rsidR="00AA0329" w:rsidSect="0016747B">
      <w:headerReference w:type="default" r:id="rId8"/>
      <w:footerReference w:type="default" r:id="rId9"/>
      <w:pgSz w:w="12240" w:h="15840" w:code="1"/>
      <w:pgMar w:top="1080" w:right="1008" w:bottom="720" w:left="1008" w:header="576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48ECF" w14:textId="77777777" w:rsidR="00A72468" w:rsidRDefault="00A72468">
      <w:r>
        <w:separator/>
      </w:r>
    </w:p>
  </w:endnote>
  <w:endnote w:type="continuationSeparator" w:id="0">
    <w:p w14:paraId="453C0C6A" w14:textId="77777777" w:rsidR="00A72468" w:rsidRDefault="00A7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54872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BE7A78" w14:textId="1699C776" w:rsidR="005B08EF" w:rsidRDefault="005B08E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9D76DB1" w14:textId="77777777" w:rsidR="00216F1B" w:rsidRDefault="00216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4939" w14:textId="77777777" w:rsidR="00A72468" w:rsidRDefault="00A72468">
      <w:r>
        <w:separator/>
      </w:r>
    </w:p>
  </w:footnote>
  <w:footnote w:type="continuationSeparator" w:id="0">
    <w:p w14:paraId="3366CCE1" w14:textId="77777777" w:rsidR="00A72468" w:rsidRDefault="00A7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0013" w14:textId="16DF9182" w:rsidR="00B36380" w:rsidRDefault="00B64F9E" w:rsidP="0016747B">
    <w:pPr>
      <w:jc w:val="center"/>
      <w:outlineLvl w:val="0"/>
    </w:pPr>
    <w:r>
      <w:rPr>
        <w:noProof/>
      </w:rPr>
      <w:drawing>
        <wp:inline distT="0" distB="0" distL="0" distR="0" wp14:anchorId="6A6D92A1" wp14:editId="29499B17">
          <wp:extent cx="747622" cy="762000"/>
          <wp:effectExtent l="0" t="0" r="0" b="0"/>
          <wp:docPr id="6" name="Picture 6" descr="Montana Board of Crime Contr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Montana Board of Crime Contr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86" cy="765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DDED8A" w14:textId="77777777" w:rsidR="0016747B" w:rsidRPr="0016747B" w:rsidRDefault="0016747B" w:rsidP="0016747B">
    <w:pPr>
      <w:jc w:val="center"/>
      <w:outlineLvl w:val="0"/>
      <w:rPr>
        <w:sz w:val="12"/>
        <w:szCs w:val="12"/>
      </w:rPr>
    </w:pPr>
  </w:p>
  <w:p w14:paraId="0CB74ECD" w14:textId="6EAE13D5" w:rsidR="0016747B" w:rsidRPr="00827A91" w:rsidRDefault="0016747B" w:rsidP="0016747B">
    <w:pPr>
      <w:jc w:val="center"/>
      <w:outlineLvl w:val="0"/>
      <w:rPr>
        <w:sz w:val="32"/>
        <w:szCs w:val="32"/>
      </w:rPr>
    </w:pPr>
    <w:r w:rsidRPr="00827A91">
      <w:rPr>
        <w:sz w:val="32"/>
        <w:szCs w:val="32"/>
      </w:rPr>
      <w:t>20</w:t>
    </w:r>
    <w:r>
      <w:rPr>
        <w:sz w:val="32"/>
        <w:szCs w:val="32"/>
      </w:rPr>
      <w:t>2</w:t>
    </w:r>
    <w:r w:rsidR="00A2109C">
      <w:rPr>
        <w:sz w:val="32"/>
        <w:szCs w:val="32"/>
      </w:rPr>
      <w:t>4</w:t>
    </w:r>
    <w:r w:rsidRPr="00827A91">
      <w:rPr>
        <w:sz w:val="32"/>
        <w:szCs w:val="32"/>
      </w:rPr>
      <w:t xml:space="preserve"> </w:t>
    </w:r>
    <w:r>
      <w:rPr>
        <w:sz w:val="32"/>
        <w:szCs w:val="32"/>
      </w:rPr>
      <w:t>CEU Training Credit Form</w:t>
    </w:r>
  </w:p>
  <w:p w14:paraId="04E1A6F5" w14:textId="77777777" w:rsidR="00220990" w:rsidRPr="0016747B" w:rsidRDefault="00220990" w:rsidP="0016747B">
    <w:pPr>
      <w:jc w:val="center"/>
      <w:outlineLvl w:val="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7C13"/>
    <w:multiLevelType w:val="hybridMultilevel"/>
    <w:tmpl w:val="C318F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282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29"/>
    <w:rsid w:val="0000632C"/>
    <w:rsid w:val="000136F9"/>
    <w:rsid w:val="00013988"/>
    <w:rsid w:val="00014633"/>
    <w:rsid w:val="000262FD"/>
    <w:rsid w:val="000467A3"/>
    <w:rsid w:val="0004721D"/>
    <w:rsid w:val="00073968"/>
    <w:rsid w:val="00082C5E"/>
    <w:rsid w:val="0008313F"/>
    <w:rsid w:val="00087D61"/>
    <w:rsid w:val="00097761"/>
    <w:rsid w:val="000A6A0F"/>
    <w:rsid w:val="000A789A"/>
    <w:rsid w:val="000C46B0"/>
    <w:rsid w:val="00104F83"/>
    <w:rsid w:val="0011362D"/>
    <w:rsid w:val="00121164"/>
    <w:rsid w:val="00127F04"/>
    <w:rsid w:val="001312C9"/>
    <w:rsid w:val="0016262B"/>
    <w:rsid w:val="0016747B"/>
    <w:rsid w:val="00190A64"/>
    <w:rsid w:val="001B0F98"/>
    <w:rsid w:val="001D12BE"/>
    <w:rsid w:val="001D1972"/>
    <w:rsid w:val="001D2D4E"/>
    <w:rsid w:val="00205F67"/>
    <w:rsid w:val="00216F1B"/>
    <w:rsid w:val="00220990"/>
    <w:rsid w:val="00235688"/>
    <w:rsid w:val="00236DEA"/>
    <w:rsid w:val="002416CA"/>
    <w:rsid w:val="00253BA8"/>
    <w:rsid w:val="00260A6B"/>
    <w:rsid w:val="00274DE0"/>
    <w:rsid w:val="0027599C"/>
    <w:rsid w:val="00281BA4"/>
    <w:rsid w:val="0028379F"/>
    <w:rsid w:val="002859EC"/>
    <w:rsid w:val="00295A77"/>
    <w:rsid w:val="002C6091"/>
    <w:rsid w:val="002C6DC5"/>
    <w:rsid w:val="00305400"/>
    <w:rsid w:val="0036771E"/>
    <w:rsid w:val="003B3457"/>
    <w:rsid w:val="003C6C44"/>
    <w:rsid w:val="003F0DCD"/>
    <w:rsid w:val="003F4C0F"/>
    <w:rsid w:val="004018F8"/>
    <w:rsid w:val="0040343D"/>
    <w:rsid w:val="0041237D"/>
    <w:rsid w:val="00420B97"/>
    <w:rsid w:val="004212AC"/>
    <w:rsid w:val="0042488C"/>
    <w:rsid w:val="00446900"/>
    <w:rsid w:val="004624E7"/>
    <w:rsid w:val="00465F4F"/>
    <w:rsid w:val="00491266"/>
    <w:rsid w:val="00507EE3"/>
    <w:rsid w:val="00511DB2"/>
    <w:rsid w:val="00553D25"/>
    <w:rsid w:val="0055708F"/>
    <w:rsid w:val="005878C7"/>
    <w:rsid w:val="005A00FF"/>
    <w:rsid w:val="005A262E"/>
    <w:rsid w:val="005B08EF"/>
    <w:rsid w:val="005C0C98"/>
    <w:rsid w:val="005D32AD"/>
    <w:rsid w:val="005D6E0C"/>
    <w:rsid w:val="005E5F41"/>
    <w:rsid w:val="005E77FB"/>
    <w:rsid w:val="0062583E"/>
    <w:rsid w:val="006650B9"/>
    <w:rsid w:val="00683C21"/>
    <w:rsid w:val="00690784"/>
    <w:rsid w:val="00692289"/>
    <w:rsid w:val="00692E26"/>
    <w:rsid w:val="006C3673"/>
    <w:rsid w:val="0070364F"/>
    <w:rsid w:val="00714E52"/>
    <w:rsid w:val="0071630C"/>
    <w:rsid w:val="00716EFE"/>
    <w:rsid w:val="0073404D"/>
    <w:rsid w:val="00741283"/>
    <w:rsid w:val="00771EF8"/>
    <w:rsid w:val="0078086B"/>
    <w:rsid w:val="007B251C"/>
    <w:rsid w:val="007C4F9B"/>
    <w:rsid w:val="007D3F14"/>
    <w:rsid w:val="007D7FCA"/>
    <w:rsid w:val="007F1E6B"/>
    <w:rsid w:val="007F7DAA"/>
    <w:rsid w:val="008055B9"/>
    <w:rsid w:val="00816154"/>
    <w:rsid w:val="00821B66"/>
    <w:rsid w:val="00827A91"/>
    <w:rsid w:val="008341FE"/>
    <w:rsid w:val="00834429"/>
    <w:rsid w:val="00840F33"/>
    <w:rsid w:val="00851211"/>
    <w:rsid w:val="00856C42"/>
    <w:rsid w:val="008A6685"/>
    <w:rsid w:val="008B1F74"/>
    <w:rsid w:val="008B34CB"/>
    <w:rsid w:val="008D2B6B"/>
    <w:rsid w:val="008F0487"/>
    <w:rsid w:val="00923695"/>
    <w:rsid w:val="009323E0"/>
    <w:rsid w:val="00977EA8"/>
    <w:rsid w:val="00991065"/>
    <w:rsid w:val="00993AD5"/>
    <w:rsid w:val="009B11E7"/>
    <w:rsid w:val="009B5B1B"/>
    <w:rsid w:val="009D5491"/>
    <w:rsid w:val="009E7368"/>
    <w:rsid w:val="00A14E24"/>
    <w:rsid w:val="00A16414"/>
    <w:rsid w:val="00A2004F"/>
    <w:rsid w:val="00A2109C"/>
    <w:rsid w:val="00A2720A"/>
    <w:rsid w:val="00A70CF1"/>
    <w:rsid w:val="00A7142D"/>
    <w:rsid w:val="00A7210B"/>
    <w:rsid w:val="00A72468"/>
    <w:rsid w:val="00A823C3"/>
    <w:rsid w:val="00AA0329"/>
    <w:rsid w:val="00AC655C"/>
    <w:rsid w:val="00AD4477"/>
    <w:rsid w:val="00B036F1"/>
    <w:rsid w:val="00B06720"/>
    <w:rsid w:val="00B3572D"/>
    <w:rsid w:val="00B36380"/>
    <w:rsid w:val="00B54212"/>
    <w:rsid w:val="00B55956"/>
    <w:rsid w:val="00B64F9E"/>
    <w:rsid w:val="00B7717E"/>
    <w:rsid w:val="00B9546A"/>
    <w:rsid w:val="00BA45B8"/>
    <w:rsid w:val="00BA60A2"/>
    <w:rsid w:val="00BB0B3D"/>
    <w:rsid w:val="00BB405E"/>
    <w:rsid w:val="00BD23E6"/>
    <w:rsid w:val="00BD4FC0"/>
    <w:rsid w:val="00BE162B"/>
    <w:rsid w:val="00C016BC"/>
    <w:rsid w:val="00C03E02"/>
    <w:rsid w:val="00C43622"/>
    <w:rsid w:val="00C567CE"/>
    <w:rsid w:val="00C6761F"/>
    <w:rsid w:val="00C732FF"/>
    <w:rsid w:val="00C939DC"/>
    <w:rsid w:val="00C95FB4"/>
    <w:rsid w:val="00CB7D5F"/>
    <w:rsid w:val="00CC5BAD"/>
    <w:rsid w:val="00CD59A4"/>
    <w:rsid w:val="00CE586C"/>
    <w:rsid w:val="00CF7E1A"/>
    <w:rsid w:val="00D14CEA"/>
    <w:rsid w:val="00D32E28"/>
    <w:rsid w:val="00D33FF5"/>
    <w:rsid w:val="00D42A08"/>
    <w:rsid w:val="00D46499"/>
    <w:rsid w:val="00D47DAA"/>
    <w:rsid w:val="00D57269"/>
    <w:rsid w:val="00D731D4"/>
    <w:rsid w:val="00D772D3"/>
    <w:rsid w:val="00D91358"/>
    <w:rsid w:val="00DA3867"/>
    <w:rsid w:val="00DC68F4"/>
    <w:rsid w:val="00DE03BA"/>
    <w:rsid w:val="00DE487F"/>
    <w:rsid w:val="00E050E9"/>
    <w:rsid w:val="00E16529"/>
    <w:rsid w:val="00E201A9"/>
    <w:rsid w:val="00E54A97"/>
    <w:rsid w:val="00E6578D"/>
    <w:rsid w:val="00E71839"/>
    <w:rsid w:val="00E8085D"/>
    <w:rsid w:val="00EB7BA3"/>
    <w:rsid w:val="00EF1AAA"/>
    <w:rsid w:val="00F1124E"/>
    <w:rsid w:val="00F167E2"/>
    <w:rsid w:val="00F34CCF"/>
    <w:rsid w:val="00F37E87"/>
    <w:rsid w:val="00F445DE"/>
    <w:rsid w:val="00F87694"/>
    <w:rsid w:val="00FA6991"/>
    <w:rsid w:val="00FE0F68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0C6614DE"/>
  <w15:chartTrackingRefBased/>
  <w15:docId w15:val="{85C03EA0-936D-4835-8B0D-DFC922DC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A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0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A032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714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B559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595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36380"/>
    <w:rPr>
      <w:sz w:val="24"/>
      <w:szCs w:val="24"/>
    </w:rPr>
  </w:style>
  <w:style w:type="character" w:styleId="CommentReference">
    <w:name w:val="annotation reference"/>
    <w:rsid w:val="00FE0F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0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0F68"/>
  </w:style>
  <w:style w:type="paragraph" w:styleId="CommentSubject">
    <w:name w:val="annotation subject"/>
    <w:basedOn w:val="CommentText"/>
    <w:next w:val="CommentText"/>
    <w:link w:val="CommentSubjectChar"/>
    <w:rsid w:val="00FE0F68"/>
    <w:rPr>
      <w:b/>
      <w:bCs/>
    </w:rPr>
  </w:style>
  <w:style w:type="character" w:customStyle="1" w:styleId="CommentSubjectChar">
    <w:name w:val="Comment Subject Char"/>
    <w:link w:val="CommentSubject"/>
    <w:rsid w:val="00FE0F68"/>
    <w:rPr>
      <w:b/>
      <w:bCs/>
    </w:rPr>
  </w:style>
  <w:style w:type="character" w:styleId="Hyperlink">
    <w:name w:val="Hyperlink"/>
    <w:rsid w:val="00FE0F6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E0F6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87694"/>
    <w:rPr>
      <w:color w:val="808080"/>
    </w:rPr>
  </w:style>
  <w:style w:type="paragraph" w:customStyle="1" w:styleId="SegoeUINoSpacing">
    <w:name w:val="Segoe UI No Spacing"/>
    <w:basedOn w:val="NoSpacing"/>
    <w:qFormat/>
    <w:rsid w:val="00097761"/>
    <w:rPr>
      <w:rFonts w:ascii="Segoe UI" w:eastAsiaTheme="minorHAnsi" w:hAnsi="Segoe UI" w:cstheme="minorBidi"/>
      <w:sz w:val="18"/>
      <w:szCs w:val="22"/>
    </w:rPr>
  </w:style>
  <w:style w:type="paragraph" w:styleId="NoSpacing">
    <w:name w:val="No Spacing"/>
    <w:uiPriority w:val="1"/>
    <w:qFormat/>
    <w:rsid w:val="0009776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B08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wny.rogers@m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194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ANNUAL CRIME PREVENTION CONFERENCE</vt:lpstr>
    </vt:vector>
  </TitlesOfParts>
  <Company>State of Montana</Company>
  <LinksUpToDate>false</LinksUpToDate>
  <CharactersWithSpaces>1711</CharactersWithSpaces>
  <SharedDoc>false</SharedDoc>
  <HLinks>
    <vt:vector size="6" baseType="variant">
      <vt:variant>
        <vt:i4>2818123</vt:i4>
      </vt:variant>
      <vt:variant>
        <vt:i4>0</vt:i4>
      </vt:variant>
      <vt:variant>
        <vt:i4>0</vt:i4>
      </vt:variant>
      <vt:variant>
        <vt:i4>5</vt:i4>
      </vt:variant>
      <vt:variant>
        <vt:lpwstr>mailto:Jessica.deily@mt.gov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ANNUAL CRIME PREVENTION CONFERENCE</dc:title>
  <dc:subject/>
  <dc:creator>CJ2823</dc:creator>
  <cp:keywords/>
  <cp:lastModifiedBy>Deily, Jessi</cp:lastModifiedBy>
  <cp:revision>15</cp:revision>
  <cp:lastPrinted>2018-09-27T14:14:00Z</cp:lastPrinted>
  <dcterms:created xsi:type="dcterms:W3CDTF">2022-09-26T18:55:00Z</dcterms:created>
  <dcterms:modified xsi:type="dcterms:W3CDTF">2024-01-25T18:45:00Z</dcterms:modified>
</cp:coreProperties>
</file>